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FB" w:rsidRDefault="009F1B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96BE8" wp14:editId="76FD5DB9">
                <wp:simplePos x="0" y="0"/>
                <wp:positionH relativeFrom="column">
                  <wp:posOffset>-4445</wp:posOffset>
                </wp:positionH>
                <wp:positionV relativeFrom="paragraph">
                  <wp:posOffset>71755</wp:posOffset>
                </wp:positionV>
                <wp:extent cx="8924925" cy="790575"/>
                <wp:effectExtent l="0" t="0" r="0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BFC" w:rsidRPr="009F1BFC" w:rsidRDefault="009F1BFC" w:rsidP="009F1BFC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Les acteurs économiques de la cité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margin-left:-.35pt;margin-top:5.65pt;width:702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" filled="f" stroked="f">
                <v:textbox>
                  <w:txbxContent>
                    <w:p w:rsidR="009F1BFC" w:rsidRPr="009F1BFC" w:rsidRDefault="009F1BFC" w:rsidP="009F1BFC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Les acteurs économiques de la cité</w:t>
                      </w:r>
                    </w:p>
                  </w:txbxContent>
                </v:textbox>
              </v:shape>
            </w:pict>
          </mc:Fallback>
        </mc:AlternateContent>
      </w:r>
      <w:r w:rsidR="00EB50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4F7EA" wp14:editId="1D77B5E2">
                <wp:simplePos x="0" y="0"/>
                <wp:positionH relativeFrom="column">
                  <wp:posOffset>-52070</wp:posOffset>
                </wp:positionH>
                <wp:positionV relativeFrom="paragraph">
                  <wp:posOffset>-709295</wp:posOffset>
                </wp:positionV>
                <wp:extent cx="9525000" cy="6572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0FB" w:rsidRPr="00EB50FB" w:rsidRDefault="00EB50FB" w:rsidP="00EB50FB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MERCI à NOS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DONNATEURS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4.1pt;margin-top:-55.85pt;width:75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" filled="f" stroked="f">
                <v:fill o:detectmouseclick="t"/>
                <v:textbox>
                  <w:txbxContent>
                    <w:p w:rsidR="00EB50FB" w:rsidRPr="00EB50FB" w:rsidRDefault="00EB50FB" w:rsidP="00EB50FB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MERCI à NOS </w:t>
                      </w: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DONNATEURS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B50FB" w:rsidRDefault="00EB50FB"/>
    <w:p w:rsidR="00054887" w:rsidRDefault="00363A38">
      <w:r>
        <w:rPr>
          <w:noProof/>
          <w:lang w:eastAsia="fr-FR"/>
        </w:rPr>
        <w:drawing>
          <wp:inline distT="0" distB="0" distL="0" distR="0" wp14:anchorId="24766917" wp14:editId="6DAA5026">
            <wp:extent cx="2247900" cy="1057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bf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9D1B5DF" wp14:editId="3D3AED6D">
            <wp:extent cx="1857375" cy="1066799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606" cy="10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8B33808" wp14:editId="2E793EAF">
            <wp:extent cx="1524000" cy="1066346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25" cy="106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C6686C1" wp14:editId="044C8963">
            <wp:extent cx="1857375" cy="10572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 agric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47" cy="105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73F4467" wp14:editId="212FE80E">
            <wp:extent cx="1781175" cy="112395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 Climat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58" cy="112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5E6233F" wp14:editId="28E310A3">
            <wp:extent cx="1685925" cy="101917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PSPORT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333" cy="102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A021482" wp14:editId="2CD98A28">
            <wp:extent cx="1800225" cy="10382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E3A">
        <w:rPr>
          <w:noProof/>
          <w:lang w:eastAsia="fr-FR"/>
        </w:rPr>
        <w:drawing>
          <wp:inline distT="0" distB="0" distL="0" distR="0" wp14:anchorId="5F70BE67" wp14:editId="034555C8">
            <wp:extent cx="1847850" cy="10287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B3D">
        <w:rPr>
          <w:noProof/>
          <w:lang w:eastAsia="fr-FR"/>
        </w:rPr>
        <w:drawing>
          <wp:inline distT="0" distB="0" distL="0" distR="0">
            <wp:extent cx="1657350" cy="104775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B3D">
        <w:rPr>
          <w:noProof/>
          <w:lang w:eastAsia="fr-FR"/>
        </w:rPr>
        <w:drawing>
          <wp:inline distT="0" distB="0" distL="0" distR="0">
            <wp:extent cx="1685925" cy="11811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270092001224885530_90x9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B3D">
        <w:rPr>
          <w:noProof/>
          <w:lang w:eastAsia="fr-FR"/>
        </w:rPr>
        <w:drawing>
          <wp:inline distT="0" distB="0" distL="0" distR="0">
            <wp:extent cx="1809750" cy="1025236"/>
            <wp:effectExtent l="0" t="0" r="0" b="381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lafosse houppeville 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60" cy="102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B3D">
        <w:rPr>
          <w:noProof/>
          <w:lang w:eastAsia="fr-FR"/>
        </w:rPr>
        <w:drawing>
          <wp:inline distT="0" distB="0" distL="0" distR="0">
            <wp:extent cx="1781175" cy="11811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croix feneuille 0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33" cy="11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B3D">
        <w:rPr>
          <w:noProof/>
          <w:lang w:eastAsia="fr-FR"/>
        </w:rPr>
        <w:drawing>
          <wp:inline distT="0" distB="0" distL="0" distR="0">
            <wp:extent cx="1781174" cy="111442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petite flambée 0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913" cy="111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BFC" w:rsidRDefault="00363A38">
      <w:r>
        <w:rPr>
          <w:noProof/>
          <w:lang w:eastAsia="fr-FR"/>
        </w:rPr>
        <w:drawing>
          <wp:inline distT="0" distB="0" distL="0" distR="0" wp14:anchorId="42473A5D" wp14:editId="4196E477">
            <wp:extent cx="1819274" cy="12382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ine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74" cy="123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0FB">
        <w:rPr>
          <w:noProof/>
          <w:lang w:eastAsia="fr-FR"/>
        </w:rPr>
        <w:drawing>
          <wp:inline distT="0" distB="0" distL="0" distR="0" wp14:anchorId="54C78B89" wp14:editId="0640EC9A">
            <wp:extent cx="838200" cy="101917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i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0FB">
        <w:rPr>
          <w:noProof/>
          <w:lang w:eastAsia="fr-FR"/>
        </w:rPr>
        <w:drawing>
          <wp:inline distT="0" distB="0" distL="0" distR="0" wp14:anchorId="03C17DA8" wp14:editId="30FE41DE">
            <wp:extent cx="1743075" cy="11525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er wagn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0FB">
        <w:rPr>
          <w:noProof/>
          <w:lang w:eastAsia="fr-FR"/>
        </w:rPr>
        <w:drawing>
          <wp:inline distT="0" distB="0" distL="0" distR="0" wp14:anchorId="25319F17" wp14:editId="7BB10D18">
            <wp:extent cx="1647824" cy="11620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bakou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92" cy="116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0FB">
        <w:rPr>
          <w:noProof/>
          <w:lang w:eastAsia="fr-FR"/>
        </w:rPr>
        <w:drawing>
          <wp:inline distT="0" distB="0" distL="0" distR="0" wp14:anchorId="166491A5" wp14:editId="2B341A1E">
            <wp:extent cx="807554" cy="132397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K Coiffeur 00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3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EB">
        <w:rPr>
          <w:noProof/>
          <w:lang w:eastAsia="fr-FR"/>
        </w:rPr>
        <w:drawing>
          <wp:inline distT="0" distB="0" distL="0" distR="0" wp14:anchorId="2B89DEF9" wp14:editId="633BAFC6">
            <wp:extent cx="1781175" cy="12287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 MASCOT 00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73" cy="122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FC" w:rsidRDefault="00B353E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33D6A" wp14:editId="59E7AFFF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8886825" cy="62865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BFC" w:rsidRPr="009F1BFC" w:rsidRDefault="009F1BFC" w:rsidP="009F1BF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institutionnels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8" type="#_x0000_t202" style="position:absolute;margin-left:-.35pt;margin-top:1.3pt;width:699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" filled="f" stroked="f">
                <v:textbox>
                  <w:txbxContent>
                    <w:p w:rsidR="009F1BFC" w:rsidRPr="009F1BFC" w:rsidRDefault="009F1BFC" w:rsidP="009F1BF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institutionnels</w:t>
                      </w:r>
                    </w:p>
                  </w:txbxContent>
                </v:textbox>
              </v:shape>
            </w:pict>
          </mc:Fallback>
        </mc:AlternateContent>
      </w:r>
    </w:p>
    <w:p w:rsidR="00B353EB" w:rsidRDefault="00B353EB"/>
    <w:p w:rsidR="009F1BFC" w:rsidRDefault="009F1BFC">
      <w:r>
        <w:rPr>
          <w:noProof/>
          <w:lang w:eastAsia="fr-FR"/>
        </w:rPr>
        <w:drawing>
          <wp:inline distT="0" distB="0" distL="0" distR="0" wp14:anchorId="2857B516" wp14:editId="47CAD29A">
            <wp:extent cx="1943099" cy="971550"/>
            <wp:effectExtent l="0" t="0" r="63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bfc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AFE2DF8" wp14:editId="14365CA3">
            <wp:extent cx="1409700" cy="9144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48C8F04" wp14:editId="1F574FF7">
            <wp:extent cx="1952625" cy="914400"/>
            <wp:effectExtent l="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3A38374" wp14:editId="62F6F957">
            <wp:extent cx="1562100" cy="9144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 normandie foot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7C876B7" wp14:editId="207F2AD7">
            <wp:extent cx="923925" cy="971550"/>
            <wp:effectExtent l="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u football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99B4436" wp14:editId="649497BE">
            <wp:extent cx="1943100" cy="10668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d.gi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38E42D8" wp14:editId="73A724BE">
            <wp:extent cx="1123950" cy="1171575"/>
            <wp:effectExtent l="0" t="0" r="0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FF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E3989C7" wp14:editId="306781C4">
            <wp:extent cx="2362200" cy="117157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ulme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DEA1A64" wp14:editId="69032E2A">
            <wp:extent cx="2371725" cy="1171575"/>
            <wp:effectExtent l="0" t="0" r="9525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bondeville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E3A">
        <w:rPr>
          <w:noProof/>
          <w:lang w:eastAsia="fr-FR"/>
        </w:rPr>
        <w:drawing>
          <wp:inline distT="0" distB="0" distL="0" distR="0" wp14:anchorId="78A3866B" wp14:editId="3468B2A8">
            <wp:extent cx="1133474" cy="1143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309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688" cy="116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795229" wp14:editId="5F51AA89">
            <wp:extent cx="1943100" cy="981075"/>
            <wp:effectExtent l="0" t="0" r="0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HNormandie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B083A16" wp14:editId="65A9428B">
            <wp:extent cx="1981200" cy="169545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tous terrains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E3A">
        <w:rPr>
          <w:noProof/>
          <w:lang w:eastAsia="fr-FR"/>
        </w:rPr>
        <w:drawing>
          <wp:inline distT="0" distB="0" distL="0" distR="0" wp14:anchorId="24831B10" wp14:editId="54B20C67">
            <wp:extent cx="990599" cy="1743075"/>
            <wp:effectExtent l="0" t="0" r="63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11" cy="174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BFC" w:rsidSect="00363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8"/>
    <w:rsid w:val="00054887"/>
    <w:rsid w:val="00195B3D"/>
    <w:rsid w:val="00363A38"/>
    <w:rsid w:val="00840174"/>
    <w:rsid w:val="00926E30"/>
    <w:rsid w:val="009F1BFC"/>
    <w:rsid w:val="00B353EB"/>
    <w:rsid w:val="00BD5AA7"/>
    <w:rsid w:val="00D72E3A"/>
    <w:rsid w:val="00E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martial</dc:creator>
  <cp:lastModifiedBy>martial</cp:lastModifiedBy>
  <cp:revision>5</cp:revision>
  <dcterms:created xsi:type="dcterms:W3CDTF">2011-12-08T16:41:00Z</dcterms:created>
  <dcterms:modified xsi:type="dcterms:W3CDTF">2012-01-07T09:23:00Z</dcterms:modified>
</cp:coreProperties>
</file>