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382D" w:rsidRDefault="000134C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163830</wp:posOffset>
                </wp:positionV>
                <wp:extent cx="3627120" cy="320040"/>
                <wp:effectExtent l="0" t="0" r="11430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1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82D" w:rsidRPr="007327D6" w:rsidRDefault="0091382D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327D6">
                              <w:rPr>
                                <w:b/>
                                <w:color w:val="FF0000"/>
                                <w:sz w:val="24"/>
                              </w:rPr>
                              <w:t>Site : http://as-chanceauxsurchoisille.footeo.com/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8pt;margin-top:12.9pt;width:285.6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">
                <v:textbox>
                  <w:txbxContent>
                    <w:p w:rsidR="0091382D" w:rsidRPr="007327D6" w:rsidRDefault="0091382D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7327D6">
                        <w:rPr>
                          <w:b/>
                          <w:color w:val="FF0000"/>
                          <w:sz w:val="24"/>
                        </w:rPr>
                        <w:t>Site : http://as-chanceauxsurchoisille.footeo.com/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857250</wp:posOffset>
            </wp:positionV>
            <wp:extent cx="9852660" cy="5395595"/>
            <wp:effectExtent l="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660" cy="539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b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9707880" cy="792480"/>
            <wp:effectExtent l="0" t="0" r="7620" b="762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8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82D" w:rsidRDefault="0091382D"/>
    <w:p w:rsidR="0091382D" w:rsidRPr="006C1EE5" w:rsidRDefault="0091382D" w:rsidP="006C1EE5">
      <w:pPr>
        <w:jc w:val="center"/>
        <w:rPr>
          <w:color w:val="FF0000"/>
          <w:sz w:val="96"/>
          <w:szCs w:val="96"/>
        </w:rPr>
      </w:pPr>
      <w:r w:rsidRPr="006C1EE5">
        <w:rPr>
          <w:color w:val="FF0000"/>
          <w:sz w:val="96"/>
          <w:szCs w:val="96"/>
        </w:rPr>
        <w:t xml:space="preserve">FOOT </w:t>
      </w:r>
      <w:r>
        <w:rPr>
          <w:color w:val="FF0000"/>
          <w:sz w:val="96"/>
          <w:szCs w:val="96"/>
        </w:rPr>
        <w:t xml:space="preserve">DE </w:t>
      </w:r>
      <w:r w:rsidRPr="006C1EE5">
        <w:rPr>
          <w:color w:val="FF0000"/>
          <w:sz w:val="96"/>
          <w:szCs w:val="96"/>
        </w:rPr>
        <w:t>QUARTIER</w:t>
      </w:r>
    </w:p>
    <w:p w:rsidR="0091382D" w:rsidRDefault="0091382D" w:rsidP="00940902">
      <w:pPr>
        <w:keepNext/>
        <w:jc w:val="center"/>
        <w:rPr>
          <w:rFonts w:ascii="Arial Unicode MS" w:eastAsia="Arial Unicode MS" w:hAnsi="Arial Unicode MS" w:cs="Arial Unicode MS"/>
          <w:b/>
          <w:bCs/>
          <w:color w:val="FF0000"/>
          <w:sz w:val="28"/>
          <w:szCs w:val="44"/>
        </w:rPr>
      </w:pPr>
      <w:r w:rsidRPr="00567B38">
        <w:rPr>
          <w:rFonts w:ascii="Arial Unicode MS" w:eastAsia="Arial Unicode MS" w:hAnsi="Arial Unicode MS" w:cs="Arial Unicode MS"/>
          <w:b/>
          <w:bCs/>
          <w:color w:val="FF0000"/>
          <w:sz w:val="44"/>
          <w:szCs w:val="44"/>
        </w:rPr>
        <w:t xml:space="preserve">Samedi 5 avril 2014 </w:t>
      </w:r>
      <w:r w:rsidRPr="00567B38">
        <w:rPr>
          <w:rFonts w:ascii="Arial Unicode MS" w:eastAsia="Arial Unicode MS" w:hAnsi="Arial Unicode MS" w:cs="Arial Unicode MS" w:hint="eastAsia"/>
          <w:b/>
          <w:bCs/>
          <w:color w:val="FF0000"/>
          <w:sz w:val="44"/>
          <w:szCs w:val="44"/>
        </w:rPr>
        <w:t>à</w:t>
      </w:r>
      <w:r w:rsidRPr="00567B38">
        <w:rPr>
          <w:rFonts w:ascii="Arial Unicode MS" w:eastAsia="Arial Unicode MS" w:hAnsi="Arial Unicode MS" w:cs="Arial Unicode MS"/>
          <w:b/>
          <w:bCs/>
          <w:color w:val="FF0000"/>
          <w:sz w:val="44"/>
          <w:szCs w:val="44"/>
        </w:rPr>
        <w:t xml:space="preserve"> Chanceaux sur Choisille</w:t>
      </w:r>
      <w:r>
        <w:rPr>
          <w:rFonts w:ascii="Arial Unicode MS" w:eastAsia="Arial Unicode MS" w:hAnsi="Arial Unicode MS" w:cs="Arial Unicode MS"/>
          <w:b/>
          <w:bCs/>
          <w:color w:val="FF0000"/>
          <w:sz w:val="44"/>
          <w:szCs w:val="44"/>
        </w:rPr>
        <w:t xml:space="preserve"> </w:t>
      </w:r>
      <w:r w:rsidRPr="00E051B1">
        <w:rPr>
          <w:rFonts w:ascii="Arial Unicode MS" w:eastAsia="Arial Unicode MS" w:hAnsi="Arial Unicode MS" w:cs="Arial Unicode MS"/>
          <w:b/>
          <w:bCs/>
          <w:color w:val="FF0000"/>
          <w:sz w:val="32"/>
          <w:szCs w:val="44"/>
        </w:rPr>
        <w:t xml:space="preserve">   </w:t>
      </w:r>
      <w:r w:rsidRPr="00E051B1">
        <w:rPr>
          <w:rFonts w:ascii="Arial Unicode MS" w:eastAsia="Arial Unicode MS" w:hAnsi="Arial Unicode MS" w:cs="Arial Unicode MS"/>
          <w:b/>
          <w:bCs/>
          <w:color w:val="FF0000"/>
          <w:sz w:val="44"/>
          <w:szCs w:val="4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FF0000"/>
          <w:sz w:val="44"/>
          <w:szCs w:val="44"/>
        </w:rPr>
        <w:t xml:space="preserve">                                                               </w:t>
      </w:r>
      <w:r>
        <w:rPr>
          <w:rFonts w:ascii="Arial Unicode MS" w:eastAsia="Arial Unicode MS" w:hAnsi="Arial Unicode MS" w:cs="Arial Unicode MS"/>
          <w:b/>
          <w:bCs/>
          <w:color w:val="FF0000"/>
          <w:sz w:val="28"/>
          <w:szCs w:val="44"/>
        </w:rPr>
        <w:t xml:space="preserve">Tu as de 5 à 8 ans et tu as envie de jouer avec des copains et copines                                                                                        </w:t>
      </w:r>
      <w:r w:rsidRPr="00051506">
        <w:rPr>
          <w:rFonts w:ascii="Arial Unicode MS" w:eastAsia="Arial Unicode MS" w:hAnsi="Arial Unicode MS" w:cs="Arial Unicode MS"/>
          <w:b/>
          <w:bCs/>
          <w:color w:val="FF0000"/>
          <w:sz w:val="28"/>
          <w:szCs w:val="44"/>
        </w:rPr>
        <w:t>Viens jouer</w:t>
      </w:r>
      <w:r>
        <w:rPr>
          <w:rFonts w:ascii="Arial Unicode MS" w:eastAsia="Arial Unicode MS" w:hAnsi="Arial Unicode MS" w:cs="Arial Unicode MS"/>
          <w:b/>
          <w:bCs/>
          <w:color w:val="FF0000"/>
          <w:sz w:val="28"/>
          <w:szCs w:val="44"/>
        </w:rPr>
        <w:t xml:space="preserve"> sur le terrain le plus proche de chez toi                                                                                                                    Jeux – Tournois - Matches – Goûter – Récompenses</w:t>
      </w:r>
    </w:p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4111"/>
        <w:gridCol w:w="4961"/>
      </w:tblGrid>
      <w:tr w:rsidR="0091382D" w:rsidRPr="002A7E22" w:rsidTr="002A7E22">
        <w:tc>
          <w:tcPr>
            <w:tcW w:w="3685" w:type="dxa"/>
          </w:tcPr>
          <w:p w:rsidR="0091382D" w:rsidRPr="002A7E22" w:rsidRDefault="0091382D" w:rsidP="002A7E22">
            <w:pPr>
              <w:keepNext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</w:pPr>
            <w:r w:rsidRPr="002A7E22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  <w:t>14h à 15h00</w:t>
            </w:r>
          </w:p>
        </w:tc>
        <w:tc>
          <w:tcPr>
            <w:tcW w:w="4111" w:type="dxa"/>
          </w:tcPr>
          <w:p w:rsidR="0091382D" w:rsidRPr="002A7E22" w:rsidRDefault="0091382D" w:rsidP="002A7E22">
            <w:pPr>
              <w:keepNext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</w:pPr>
            <w:r w:rsidRPr="002A7E22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  <w:t>15h15 à 16h15</w:t>
            </w:r>
          </w:p>
        </w:tc>
        <w:tc>
          <w:tcPr>
            <w:tcW w:w="4961" w:type="dxa"/>
          </w:tcPr>
          <w:p w:rsidR="0091382D" w:rsidRPr="002A7E22" w:rsidRDefault="0091382D" w:rsidP="002A7E22">
            <w:pPr>
              <w:keepNext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</w:pPr>
            <w:r w:rsidRPr="002A7E22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4"/>
                <w:szCs w:val="24"/>
              </w:rPr>
              <w:t>16h30 à 17h30</w:t>
            </w:r>
          </w:p>
        </w:tc>
      </w:tr>
      <w:tr w:rsidR="0091382D" w:rsidRPr="002A7E22" w:rsidTr="002A7E22">
        <w:tc>
          <w:tcPr>
            <w:tcW w:w="3685" w:type="dxa"/>
          </w:tcPr>
          <w:p w:rsidR="0091382D" w:rsidRPr="002A7E22" w:rsidRDefault="0091382D" w:rsidP="002A7E22">
            <w:pPr>
              <w:keepNext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2A7E22"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  <w:t>Coulée Verte : rendez-vous devant le Super U</w:t>
            </w:r>
          </w:p>
        </w:tc>
        <w:tc>
          <w:tcPr>
            <w:tcW w:w="4111" w:type="dxa"/>
          </w:tcPr>
          <w:p w:rsidR="0091382D" w:rsidRPr="002A7E22" w:rsidRDefault="0091382D" w:rsidP="002A7E22">
            <w:pPr>
              <w:keepNext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8"/>
                <w:szCs w:val="44"/>
              </w:rPr>
            </w:pPr>
            <w:r w:rsidRPr="002A7E22"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  <w:t>Espace vert des « Charmes </w:t>
            </w:r>
            <w:r w:rsidRPr="002A7E22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</w:rPr>
              <w:t>»</w:t>
            </w:r>
            <w:r w:rsidRPr="002A7E22"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  <w:t xml:space="preserve"> à Langennerie</w:t>
            </w:r>
          </w:p>
        </w:tc>
        <w:tc>
          <w:tcPr>
            <w:tcW w:w="4961" w:type="dxa"/>
          </w:tcPr>
          <w:p w:rsidR="0091382D" w:rsidRPr="002A7E22" w:rsidRDefault="0091382D" w:rsidP="002A7E22">
            <w:pPr>
              <w:keepNext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</w:pPr>
            <w:r w:rsidRPr="002A7E22"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  <w:t xml:space="preserve">City Stade près du terrain </w:t>
            </w:r>
          </w:p>
          <w:p w:rsidR="0091382D" w:rsidRPr="002A7E22" w:rsidRDefault="0091382D" w:rsidP="002A7E22">
            <w:pPr>
              <w:keepNext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28"/>
                <w:szCs w:val="44"/>
              </w:rPr>
            </w:pPr>
            <w:r w:rsidRPr="002A7E22">
              <w:rPr>
                <w:rFonts w:ascii="Arial Unicode MS" w:eastAsia="Arial Unicode MS" w:hAnsi="Arial Unicode MS" w:cs="Arial Unicode MS"/>
                <w:b/>
                <w:bCs/>
                <w:color w:val="FF0000"/>
              </w:rPr>
              <w:t>de football municipal</w:t>
            </w:r>
          </w:p>
        </w:tc>
      </w:tr>
    </w:tbl>
    <w:p w:rsidR="0091382D" w:rsidRDefault="0091382D" w:rsidP="00940902">
      <w:pPr>
        <w:keepNext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olor w:val="FF0000"/>
          <w:sz w:val="28"/>
          <w:szCs w:val="44"/>
        </w:rPr>
        <w:t xml:space="preserve">            Après-midi ouverte aux filles et garçons licenciés et non licenciés  </w:t>
      </w:r>
      <w:r w:rsidRPr="00B40AB2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  <w:t>(assurance prise en charge par le club).</w:t>
      </w:r>
      <w:r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  <w:t xml:space="preserve">                                                         Tenue de sport avec chaussures de foot ou baskets 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sz w:val="24"/>
          <w:szCs w:val="24"/>
        </w:rPr>
        <w:t>;</w:t>
      </w:r>
      <w:r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  <w:t xml:space="preserve"> rendez-vous sur les lieux de rencontres 15 minutes avant.                                                                     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                                                                    J</w:t>
      </w:r>
      <w:r w:rsidRPr="00AE0623">
        <w:rPr>
          <w:rFonts w:ascii="Arial Unicode MS" w:eastAsia="Arial Unicode MS" w:hAnsi="Arial Unicode MS" w:cs="Arial Unicode MS"/>
          <w:b/>
          <w:bCs/>
          <w:sz w:val="24"/>
          <w:szCs w:val="24"/>
        </w:rPr>
        <w:t>oël Cochard, le président du club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                                                                 L’encadrement technique du club</w:t>
      </w:r>
      <w:r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Contact : Tél. : 06 78 34 31 65 - 02 47 55 28 25 – E-mail : 528289@lcfoot.fr     </w:t>
      </w:r>
    </w:p>
    <w:p w:rsidR="0091382D" w:rsidRDefault="0091382D" w:rsidP="00940902">
      <w:pPr>
        <w:keepNext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</w:pPr>
    </w:p>
    <w:p w:rsidR="0091382D" w:rsidRPr="006C1EE5" w:rsidRDefault="0091382D" w:rsidP="006C1EE5">
      <w:pPr>
        <w:keepNext/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</w:pPr>
    </w:p>
    <w:sectPr w:rsidR="0091382D" w:rsidRPr="006C1EE5" w:rsidSect="00A57F0E">
      <w:pgSz w:w="16838" w:h="11906" w:orient="landscape"/>
      <w:pgMar w:top="510" w:right="624" w:bottom="510" w:left="62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02"/>
    <w:rsid w:val="000134C8"/>
    <w:rsid w:val="00051506"/>
    <w:rsid w:val="002A7E22"/>
    <w:rsid w:val="002F6937"/>
    <w:rsid w:val="00307D31"/>
    <w:rsid w:val="00525719"/>
    <w:rsid w:val="00536FB6"/>
    <w:rsid w:val="00563980"/>
    <w:rsid w:val="00567B38"/>
    <w:rsid w:val="006C1EE5"/>
    <w:rsid w:val="007327D6"/>
    <w:rsid w:val="007F596F"/>
    <w:rsid w:val="008B743C"/>
    <w:rsid w:val="0091382D"/>
    <w:rsid w:val="00940902"/>
    <w:rsid w:val="009A04D9"/>
    <w:rsid w:val="00A272F3"/>
    <w:rsid w:val="00A57F0E"/>
    <w:rsid w:val="00A82EF7"/>
    <w:rsid w:val="00AE0623"/>
    <w:rsid w:val="00B40AB2"/>
    <w:rsid w:val="00E051B1"/>
    <w:rsid w:val="00E6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0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409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9409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0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9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409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9409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Hervé HC. Cochard</cp:lastModifiedBy>
  <cp:revision>2</cp:revision>
  <dcterms:created xsi:type="dcterms:W3CDTF">2014-03-18T11:44:00Z</dcterms:created>
  <dcterms:modified xsi:type="dcterms:W3CDTF">2014-03-18T11:44:00Z</dcterms:modified>
</cp:coreProperties>
</file>