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29" w:rsidRPr="00697329" w:rsidRDefault="00697329" w:rsidP="00697329">
      <w:pPr>
        <w:shd w:val="pct20" w:color="auto" w:fill="auto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fr-FR"/>
        </w:rPr>
      </w:pPr>
      <w:r w:rsidRPr="00697329"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fr-FR"/>
        </w:rPr>
        <w:t>AVENIR SPORTIF DE CHANCEAUX SUR CHOISILLE SECTION FOOTBALL.</w:t>
      </w:r>
    </w:p>
    <w:p w:rsidR="00697329" w:rsidRPr="00697329" w:rsidRDefault="00697329" w:rsidP="0069732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fr-FR"/>
        </w:rPr>
      </w:pPr>
      <w:r w:rsidRPr="00697329"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fr-FR"/>
        </w:rPr>
        <w:t>JOURNEES PORTES OUVERTES</w:t>
      </w:r>
    </w:p>
    <w:p w:rsidR="00697329" w:rsidRPr="00697329" w:rsidRDefault="00697329" w:rsidP="00697329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  <w:r w:rsidRPr="00697329">
        <w:rPr>
          <w:rFonts w:ascii="Arial Narrow" w:eastAsia="Times New Roman" w:hAnsi="Arial Narrow" w:cs="Times New Roman"/>
          <w:b/>
          <w:noProof/>
          <w:color w:val="000000"/>
          <w:sz w:val="16"/>
          <w:szCs w:val="16"/>
          <w:lang w:eastAsia="fr-FR"/>
        </w:rPr>
        <w:drawing>
          <wp:inline distT="0" distB="0" distL="0" distR="0" wp14:anchorId="12DA6A0E" wp14:editId="60235501">
            <wp:extent cx="975360" cy="777240"/>
            <wp:effectExtent l="0" t="0" r="0" b="381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329"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fr-FR"/>
        </w:rPr>
        <w:t xml:space="preserve">                  Les Mercredi 6 – 13 – 20 Juin et Samedi matin 23 Juin 2018.</w:t>
      </w:r>
    </w:p>
    <w:p w:rsidR="00697329" w:rsidRPr="00697329" w:rsidRDefault="00697329" w:rsidP="0069732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fr-FR"/>
        </w:rPr>
      </w:pPr>
    </w:p>
    <w:p w:rsidR="00697329" w:rsidRPr="00697329" w:rsidRDefault="00697329" w:rsidP="0069732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fr-FR"/>
        </w:rPr>
      </w:pPr>
      <w:r w:rsidRPr="00697329"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fr-FR"/>
        </w:rPr>
        <w:t>AUTORISATION PARENTALE</w:t>
      </w: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  <w:r w:rsidRPr="00697329"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  <w:t>Je soussigné,</w:t>
      </w: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  <w:r w:rsidRPr="00697329"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  <w:t>Madame, Monsieur : ...................................................................................................................</w:t>
      </w:r>
    </w:p>
    <w:p w:rsid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  <w:r w:rsidRPr="00697329"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  <w:t>Adresse : .....................................................................................................................................</w:t>
      </w: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fr-FR"/>
        </w:rPr>
      </w:pP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  <w:r w:rsidRPr="00697329"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fr-FR"/>
        </w:rPr>
        <w:t>Agissant</w:t>
      </w:r>
      <w:r w:rsidRPr="00697329"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  <w:t xml:space="preserve"> en qualité de parent (1), Représentant légal (1) de l’enfant :</w:t>
      </w: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  <w:r w:rsidRPr="00697329"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  <w:t>Nom et Prénom : .................................................................................  Né (e) le ……………………………….</w:t>
      </w: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  <w:r w:rsidRPr="00697329"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fr-FR"/>
        </w:rPr>
        <w:t>Déclare</w:t>
      </w:r>
      <w:r w:rsidRPr="00697329"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  <w:t xml:space="preserve"> :</w:t>
      </w: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fr-FR"/>
        </w:rPr>
      </w:pPr>
      <w:r w:rsidRPr="00697329"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  <w:t xml:space="preserve">1. Autoriser l’enfant mineur désigné ci-dessus à participer </w:t>
      </w:r>
      <w:bookmarkStart w:id="0" w:name="_GoBack"/>
      <w:r w:rsidRPr="00CC538F"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fr-FR"/>
        </w:rPr>
        <w:t xml:space="preserve">AUX JOURNEES PORTES OUVERTES </w:t>
      </w:r>
      <w:bookmarkEnd w:id="0"/>
      <w:r w:rsidRPr="00697329"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  <w:t>organisée par l’Avenir Sportif de Chanceaux sur Choisille Section Football.</w:t>
      </w: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  <w:r w:rsidRPr="00697329"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  <w:t xml:space="preserve">2. Que l’enfant mineur ci-dessus est apte à la pratique du sport. Je certifie sur l’honneur être en possession d’un certificat médical ou que l’enfant a consulté le médecin dans les 10 derniers mois. </w:t>
      </w: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  <w:r w:rsidRPr="00697329"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  <w:t>Si l’enfant présente des allergies ou autre problème de santé nous le signaler ci-dessous :</w:t>
      </w: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  <w:r w:rsidRPr="00697329"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  <w:t>……………………………………………………………………………………….</w:t>
      </w: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  <w:r w:rsidRPr="00697329"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  <w:t>3. Prendre en compte que l’enfant durant l’activité proposée est sous la responsabilité du club et des éducateurs diplômés présents. L’enfant doit respecter les règles de vie instituées par le club.</w:t>
      </w: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  <w:r w:rsidRPr="00697329"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  <w:t>4. Avoir pris connaissance des modalités de la pratique sportive, des horaires et des lieux d’exercices.</w:t>
      </w: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  <w:r w:rsidRPr="00697329"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  <w:t>5. Avoir été informé des risques normaux des différentes activités, des obligations qu’elles comportent et déclare les accepter pour mon ou mes enfants.</w:t>
      </w: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  <w:r w:rsidRPr="00697329"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  <w:t>6. Autoriser l’association à se substituer à moi, en cas d’urgence, pour tous les actes nécessaires à la sécurité ou à la santé de mon enfant et à prendre toutes décisions que l’urgence médicale ou chirurgicale nécessiterait sur demande d’un médecin.</w:t>
      </w: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  <w:r w:rsidRPr="00697329"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  <w:t>7. La section Football assure ces « journées portes ouvertes » aux dates citées.</w:t>
      </w:r>
    </w:p>
    <w:p w:rsidR="00697329" w:rsidRPr="00697329" w:rsidRDefault="00697329" w:rsidP="0069732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16"/>
          <w:szCs w:val="16"/>
          <w:u w:val="single"/>
          <w:lang w:eastAsia="fr-FR"/>
        </w:rPr>
      </w:pPr>
    </w:p>
    <w:p w:rsidR="00697329" w:rsidRPr="00697329" w:rsidRDefault="00697329" w:rsidP="0069732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16"/>
          <w:szCs w:val="16"/>
          <w:u w:val="single"/>
          <w:lang w:eastAsia="fr-FR"/>
        </w:rPr>
      </w:pPr>
      <w:r w:rsidRPr="00697329">
        <w:rPr>
          <w:rFonts w:ascii="Arial Narrow" w:eastAsia="Times New Roman" w:hAnsi="Arial Narrow" w:cs="Times New Roman"/>
          <w:b/>
          <w:color w:val="000000"/>
          <w:sz w:val="16"/>
          <w:szCs w:val="16"/>
          <w:u w:val="single"/>
          <w:lang w:eastAsia="fr-FR"/>
        </w:rPr>
        <w:t>Personne à prévenir en cas d’accident :</w:t>
      </w:r>
    </w:p>
    <w:p w:rsidR="00697329" w:rsidRPr="00697329" w:rsidRDefault="00697329" w:rsidP="0069732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16"/>
          <w:szCs w:val="16"/>
          <w:u w:val="single"/>
          <w:lang w:eastAsia="fr-FR"/>
        </w:rPr>
      </w:pP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  <w:r w:rsidRPr="00697329"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  <w:t>Tél Personnel : ........................................................   Tél Professionnel : ………………………………………</w:t>
      </w: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  <w:r w:rsidRPr="00697329"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  <w:t xml:space="preserve">E-mail personnel : </w:t>
      </w: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  <w:r w:rsidRPr="00697329"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  <w:t>Date :    le ……. / ……. / 2018.                                    Signature précédée de la mention « lu et approuvé ».</w:t>
      </w:r>
    </w:p>
    <w:p w:rsidR="00697329" w:rsidRPr="00697329" w:rsidRDefault="00697329" w:rsidP="00697329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fr-FR"/>
        </w:rPr>
      </w:pPr>
    </w:p>
    <w:p w:rsidR="00697329" w:rsidRPr="00697329" w:rsidRDefault="00697329" w:rsidP="00697329">
      <w:pPr>
        <w:rPr>
          <w:sz w:val="16"/>
          <w:szCs w:val="16"/>
        </w:rPr>
      </w:pPr>
    </w:p>
    <w:p w:rsidR="00BE28E5" w:rsidRPr="00697329" w:rsidRDefault="00BE28E5">
      <w:pPr>
        <w:rPr>
          <w:sz w:val="16"/>
          <w:szCs w:val="16"/>
        </w:rPr>
      </w:pPr>
    </w:p>
    <w:sectPr w:rsidR="00BE28E5" w:rsidRPr="00697329" w:rsidSect="00697329">
      <w:pgSz w:w="8391" w:h="11906" w:code="11"/>
      <w:pgMar w:top="284" w:right="425" w:bottom="42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29"/>
    <w:rsid w:val="00697329"/>
    <w:rsid w:val="00BE28E5"/>
    <w:rsid w:val="00C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AF87"/>
  <w15:chartTrackingRefBased/>
  <w15:docId w15:val="{BFDB6F46-31FC-4A56-8F52-DCF5A7CA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3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</dc:creator>
  <cp:keywords/>
  <dc:description/>
  <cp:lastModifiedBy>Jean-Paul</cp:lastModifiedBy>
  <cp:revision>2</cp:revision>
  <dcterms:created xsi:type="dcterms:W3CDTF">2018-05-17T17:35:00Z</dcterms:created>
  <dcterms:modified xsi:type="dcterms:W3CDTF">2018-05-17T17:40:00Z</dcterms:modified>
</cp:coreProperties>
</file>