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DE6" w:rsidRPr="00BB562D" w:rsidRDefault="00FE4DE6" w:rsidP="0004504C">
      <w:pPr>
        <w:spacing w:after="0" w:line="240" w:lineRule="auto"/>
        <w:jc w:val="both"/>
        <w:rPr>
          <w:b/>
          <w:bCs/>
          <w:sz w:val="23"/>
          <w:szCs w:val="23"/>
          <w:u w:val="single"/>
        </w:rPr>
      </w:pPr>
    </w:p>
    <w:p w:rsidR="00FE4DE6" w:rsidRPr="00BB562D" w:rsidRDefault="00FE4DE6" w:rsidP="0004504C">
      <w:pPr>
        <w:spacing w:after="0" w:line="240" w:lineRule="auto"/>
        <w:jc w:val="both"/>
        <w:rPr>
          <w:sz w:val="23"/>
          <w:szCs w:val="23"/>
        </w:rPr>
      </w:pPr>
    </w:p>
    <w:p w:rsidR="0073735A" w:rsidRPr="00BB562D" w:rsidRDefault="006E4AD0" w:rsidP="0073735A">
      <w:pPr>
        <w:spacing w:after="0" w:line="240" w:lineRule="auto"/>
        <w:jc w:val="center"/>
        <w:rPr>
          <w:sz w:val="42"/>
          <w:szCs w:val="42"/>
        </w:rPr>
      </w:pPr>
      <w:r>
        <w:rPr>
          <w:b/>
          <w:bCs/>
          <w:noProof/>
          <w:sz w:val="21"/>
          <w:szCs w:val="21"/>
          <w:lang w:eastAsia="fr-FR"/>
        </w:rPr>
        <w:drawing>
          <wp:inline distT="0" distB="0" distL="0" distR="0">
            <wp:extent cx="619125" cy="428625"/>
            <wp:effectExtent l="19050" t="0" r="9525" b="0"/>
            <wp:docPr id="1" name="Image 1" descr="MCj0282156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Cj02821560000[1]"/>
                    <pic:cNvPicPr>
                      <a:picLocks noChangeArrowheads="1"/>
                    </pic:cNvPicPr>
                  </pic:nvPicPr>
                  <pic:blipFill>
                    <a:blip r:embed="rId7"/>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0096706E" w:rsidRPr="00E608F2">
        <w:rPr>
          <w:b/>
          <w:bCs/>
          <w:sz w:val="21"/>
          <w:szCs w:val="21"/>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2.5pt;height:29.25pt" adj=",10800" fillcolor="#06c" strokecolor="#9cf" strokeweight="1.5pt">
            <v:shadow on="t" color="#900"/>
            <v:textpath style="font-family:&quot;Impact&quot;;font-size:24pt;v-text-kern:t" trim="t" fitpath="t" string="ASA FOOTBALL Pâques 2015"/>
          </v:shape>
        </w:pict>
      </w:r>
      <w:r>
        <w:rPr>
          <w:b/>
          <w:bCs/>
          <w:noProof/>
          <w:sz w:val="27"/>
          <w:szCs w:val="28"/>
          <w:lang w:eastAsia="fr-FR"/>
        </w:rPr>
        <w:drawing>
          <wp:inline distT="0" distB="0" distL="0" distR="0">
            <wp:extent cx="381000" cy="466725"/>
            <wp:effectExtent l="19050" t="0" r="0" b="0"/>
            <wp:docPr id="3" name="Image 3" desc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
                    <pic:cNvPicPr>
                      <a:picLocks noChangeAspect="1" noChangeArrowheads="1"/>
                    </pic:cNvPicPr>
                  </pic:nvPicPr>
                  <pic:blipFill>
                    <a:blip r:embed="rId8"/>
                    <a:srcRect/>
                    <a:stretch>
                      <a:fillRect/>
                    </a:stretch>
                  </pic:blipFill>
                  <pic:spPr bwMode="auto">
                    <a:xfrm>
                      <a:off x="0" y="0"/>
                      <a:ext cx="381000" cy="466725"/>
                    </a:xfrm>
                    <a:prstGeom prst="rect">
                      <a:avLst/>
                    </a:prstGeom>
                    <a:noFill/>
                    <a:ln w="9525">
                      <a:noFill/>
                      <a:miter lim="800000"/>
                      <a:headEnd/>
                      <a:tailEnd/>
                    </a:ln>
                  </pic:spPr>
                </pic:pic>
              </a:graphicData>
            </a:graphic>
          </wp:inline>
        </w:drawing>
      </w:r>
      <w:r w:rsidR="0073735A" w:rsidRPr="00BB562D">
        <w:rPr>
          <w:b/>
          <w:bCs/>
          <w:sz w:val="21"/>
          <w:szCs w:val="21"/>
        </w:rPr>
        <w:t xml:space="preserve">  </w:t>
      </w:r>
      <w:r w:rsidR="0073735A" w:rsidRPr="00BB562D">
        <w:rPr>
          <w:b/>
          <w:bCs/>
          <w:sz w:val="27"/>
          <w:szCs w:val="27"/>
        </w:rPr>
        <w:t xml:space="preserve">             </w:t>
      </w:r>
    </w:p>
    <w:p w:rsidR="0073735A" w:rsidRPr="00BB562D" w:rsidRDefault="006E4AD0" w:rsidP="0073735A">
      <w:pPr>
        <w:spacing w:after="0" w:line="240" w:lineRule="auto"/>
        <w:jc w:val="center"/>
        <w:rPr>
          <w:rFonts w:ascii="Calisto MT" w:hAnsi="Calisto MT" w:cs="Calisto MT"/>
          <w:sz w:val="27"/>
          <w:szCs w:val="27"/>
          <w:u w:val="single"/>
        </w:rPr>
      </w:pPr>
      <w:r>
        <w:rPr>
          <w:rFonts w:ascii="Calisto MT" w:hAnsi="Calisto MT" w:cs="Calisto MT"/>
          <w:noProof/>
          <w:sz w:val="27"/>
          <w:szCs w:val="28"/>
          <w:u w:val="single"/>
          <w:lang w:eastAsia="fr-FR"/>
        </w:rPr>
        <w:drawing>
          <wp:inline distT="0" distB="0" distL="0" distR="0">
            <wp:extent cx="647700" cy="504825"/>
            <wp:effectExtent l="19050" t="0" r="0" b="0"/>
            <wp:docPr id="4" name="Image 4" descr="!LOGO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AUL"/>
                    <pic:cNvPicPr>
                      <a:picLocks noChangeAspect="1" noChangeArrowheads="1"/>
                    </pic:cNvPicPr>
                  </pic:nvPicPr>
                  <pic:blipFill>
                    <a:blip r:embed="rId9"/>
                    <a:srcRect/>
                    <a:stretch>
                      <a:fillRect/>
                    </a:stretch>
                  </pic:blipFill>
                  <pic:spPr bwMode="auto">
                    <a:xfrm>
                      <a:off x="0" y="0"/>
                      <a:ext cx="647700" cy="504825"/>
                    </a:xfrm>
                    <a:prstGeom prst="rect">
                      <a:avLst/>
                    </a:prstGeom>
                    <a:noFill/>
                    <a:ln w="9525">
                      <a:noFill/>
                      <a:miter lim="800000"/>
                      <a:headEnd/>
                      <a:tailEnd/>
                    </a:ln>
                  </pic:spPr>
                </pic:pic>
              </a:graphicData>
            </a:graphic>
          </wp:inline>
        </w:drawing>
      </w:r>
      <w:r w:rsidR="00E608F2" w:rsidRPr="00E608F2">
        <w:rPr>
          <w:rFonts w:ascii="Calisto MT" w:hAnsi="Calisto MT" w:cs="Calisto MT"/>
          <w:sz w:val="27"/>
          <w:szCs w:val="28"/>
          <w:u w:val="single"/>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06.5pt;height:84.75pt" adj="5665" fillcolor="black">
            <v:shadow color="#868686"/>
            <v:textpath style="font-family:&quot;Impact&quot;;font-size:24pt;v-text-kern:t" trim="t" fitpath="t" xscale="f" string="STAGE FOOT PASSION ET DECOUVERTE&#10;CLUBS PARTENAIRES&#10;"/>
          </v:shape>
        </w:pict>
      </w:r>
    </w:p>
    <w:p w:rsidR="0073735A" w:rsidRPr="00BB562D" w:rsidRDefault="0073735A" w:rsidP="0073735A">
      <w:pPr>
        <w:spacing w:after="0" w:line="240" w:lineRule="auto"/>
        <w:jc w:val="center"/>
        <w:rPr>
          <w:sz w:val="19"/>
          <w:szCs w:val="19"/>
        </w:rPr>
      </w:pPr>
      <w:r w:rsidRPr="00BB562D">
        <w:rPr>
          <w:sz w:val="42"/>
          <w:szCs w:val="42"/>
        </w:rPr>
        <w:t>Ouvert au 7-15 ans (U8 à U15)</w:t>
      </w:r>
    </w:p>
    <w:p w:rsidR="0073735A" w:rsidRPr="00BB562D" w:rsidRDefault="00E608F2" w:rsidP="0073735A">
      <w:pPr>
        <w:spacing w:after="0" w:line="240" w:lineRule="auto"/>
        <w:rPr>
          <w:b/>
          <w:bCs/>
          <w:sz w:val="27"/>
          <w:szCs w:val="27"/>
          <w:u w:val="single"/>
        </w:rPr>
      </w:pPr>
      <w:r w:rsidRPr="00E608F2">
        <w:rPr>
          <w:noProof/>
          <w:sz w:val="21"/>
          <w:lang w:eastAsia="fr-FR"/>
        </w:rPr>
        <w:pict>
          <v:group id="_x0000_s1042" editas="canvas" style="position:absolute;margin-left:178.95pt;margin-top:14.85pt;width:2in;height:123.75pt;z-index:-251658240" coordsize="2880,2475" wrapcoords="7762 -1178 4388 -262 2925 393 2925 916 788 2880 0 5105 -1125 7200 -1350 7985 -788 9295 4500 9295 4725 11389 1462 12567 1800 13484 3150 15578 3262 16102 7200 17673 8325 17673 4388 18589 338 19767 4388 21469 10688 21469 21488 21469 21600 21207 16425 19767 12375 17673 14512 15578 15638 13484 16200 11389 16312 9295 17550 9164 17888 8247 17550 6676 16875 5236 16650 5105 15525 2618 14625 1309 13838 916 13950 393 12375 -131 8325 -1178 7762 -11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2880;height:2475" o:preferrelative="f">
              <v:fill o:detectmouseclick="t"/>
              <v:path o:extrusionok="t" o:connecttype="none"/>
              <o:lock v:ext="edit" text="t"/>
            </v:shape>
            <v:shape id="_x0000_s1044" style="position:absolute;left:615;top:788;width:571;height:650" coordsize="571,650" path="m323,l571,315,382,650,47,552,,139,323,xe" fillcolor="black" stroked="f">
              <v:path arrowok="t"/>
            </v:shape>
            <v:shape id="_x0000_s1045" style="position:absolute;left:210;top:441;width:326;height:525" coordsize="326,525" path="m326,l240,296,,525r2,-5l6,501r7,-29l26,434,42,388,64,338,91,282r33,-60l162,168r36,-48l231,81,263,51,289,28,309,12,322,3,326,xe" fillcolor="black" stroked="f">
              <v:path arrowok="t"/>
            </v:shape>
            <v:shape id="_x0000_s1046" style="position:absolute;left:223;top:1434;width:401;height:468" coordsize="401,468" path="m,l257,170,401,468r-1,-1l395,466r-7,-5l380,455r-12,-7l354,440,339,429,322,416,303,402,283,388,263,370,241,352,220,330,196,308,173,284,150,258,109,206,75,157,49,114,29,75,15,44,6,20,2,5,,xe" fillcolor="black" stroked="f">
              <v:path arrowok="t"/>
            </v:shape>
            <v:shape id="_x0000_s1047" style="position:absolute;left:166;top:108;width:1990;height:2044" coordsize="1990,2044" path="m1131,1988r-5,l1120,1989r-6,l1108,1989r-6,l1097,1989r-8,l1084,1989r-25,-6l1030,1967r-33,-21l966,1921r-29,-24l912,1875r-16,-14l891,1855r148,-200l1440,1627r57,169l1503,1792r6,-6l1513,1781r6,-4l1525,1773r6,-6l1535,1763r6,-6l1568,1730r27,-29l1620,1670r24,-28l1666,1610r22,-32l1708,1546r17,-33l1742,1480r16,-35l1771,1411r13,-35l1796,1342r10,-37l1815,1269r7,-36l1796,1249r-29,15l1740,1277r-26,11l1691,1298r-19,7l1660,1311r-4,2l1437,982,1585,628r170,52l1738,643r-19,-36l1699,571r-21,-34l1653,504r-24,-34l1601,439r-29,-32l1548,381r-26,-23l1496,335r-27,-23l1441,292r-29,-21l1384,253r-29,-18l1346,323,922,358,761,202r76,-91l795,114r-41,4l713,126r-42,7l631,143r-40,13l552,169r-41,16l473,202r-38,19l398,242r-36,22l326,289r-37,27l256,343r-33,31l187,410r-33,37l122,488,93,527,66,568,42,612,20,654,,698,10,669,21,642,33,613,46,586,59,558,73,531,89,504r16,-26l122,452r18,-26l158,401r21,-24l199,352r21,-23l242,306r23,-23l304,247r40,-33l385,183r43,-27l471,130r45,-25l560,85,607,65,654,49,702,35,749,23r48,-8l846,7,895,2,944,r49,l1042,3r49,4l1140,15r48,8l1235,35r48,14l1329,65r46,19l1421,105r45,24l1509,155r42,27l1593,212r38,33l1670,280r38,37l1777,397r58,83l1885,568r41,93l1956,755r20,96l1989,949r1,98l1983,1145r-16,97l1941,1337r-34,93l1862,1519r-53,85l1745,1686r-72,75l1646,1786r-27,23l1591,1832r-29,22l1533,1874r-30,18l1473,1910r-30,17l1411,1943r-30,14l1349,1970r-33,13l1284,1995r-33,10l1218,2014r-33,7l1151,2028r-33,6l1084,2038r-33,3l1016,2042r-33,2l948,2044r-33,-2l880,2040r-33,-3l814,2032r-34,-5l746,2019r-33,-8l682,2002r-34,-10l679,1999r30,6l738,2011r30,4l798,2018r32,1l860,2021r31,l921,2021r30,-2l981,2017r31,-5l1042,2008r30,-6l1101,1995r30,-7xe" fillcolor="black" stroked="f">
              <v:path arrowok="t"/>
            </v:shape>
            <v:shape id="_x0000_s1048" style="position:absolute;top:2169;width:2236;height:123" coordsize="2236,123" path="m,108r3,l10,107r13,-1l40,103r22,-3l89,97r31,-4l153,88r37,-4l232,78r43,-4l323,68r49,-6l424,56r55,-5l535,45r57,-4l652,35r60,-6l773,25r63,-5l898,16r63,-4l1025,9r63,-3l1152,3r62,-1l1276,r60,l1395,2r58,l1509,5r105,5l1710,18r85,8l1871,35r68,10l1998,55r50,10l2093,74r37,10l2161,93r24,8l2205,108r13,6l2228,119r6,2l2236,123,,108xe" fillcolor="black" stroked="f">
              <v:path arrowok="t"/>
            </v:shape>
            <v:shape id="_x0000_s1049" style="position:absolute;left:572;top:2345;width:2308;height:130" coordsize="2308,130" path="m,130r3,l10,129r13,-3l41,124r20,-4l87,117r30,-6l150,107r36,-6l227,95r43,-5l316,84r47,-7l414,71r53,-7l522,58r56,-7l637,45r59,-6l756,33r62,-5l880,22r62,-4l1003,13r62,-4l1127,6r61,-3l1249,2,1308,r57,l1423,r55,2l1583,6r97,7l1769,20r82,8l1926,36r68,10l2056,55r53,9l2157,74r40,7l2232,90r27,7l2281,101r15,4l2305,108r3,2l,130xe" fillcolor="black" stroked="f">
              <v:path arrowok="t"/>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top:53;width:2236;height:2292;mso-wrap-edited:t" adj="-11372267" fillcolor="black">
              <v:shadow color="#868686"/>
              <v:textpath style="font-family:&quot;Viner Hand ITC&quot;;font-size:12pt" fitshape="t" trim="t" string="Stage Foot Passion et Découverte"/>
            </v:shape>
            <w10:wrap type="tight"/>
          </v:group>
        </w:pict>
      </w:r>
      <w:r w:rsidR="0073735A" w:rsidRPr="00BB562D">
        <w:rPr>
          <w:b/>
          <w:bCs/>
          <w:sz w:val="23"/>
          <w:szCs w:val="23"/>
        </w:rPr>
        <w:t xml:space="preserve">                                                 </w:t>
      </w:r>
    </w:p>
    <w:p w:rsidR="0073735A" w:rsidRPr="00BB562D" w:rsidRDefault="0073735A" w:rsidP="0073735A">
      <w:pPr>
        <w:spacing w:after="0" w:line="240" w:lineRule="auto"/>
        <w:rPr>
          <w:sz w:val="42"/>
          <w:szCs w:val="42"/>
        </w:rPr>
      </w:pPr>
    </w:p>
    <w:p w:rsidR="0073735A" w:rsidRPr="00BB562D" w:rsidRDefault="0073735A" w:rsidP="0073735A">
      <w:pPr>
        <w:spacing w:after="0" w:line="240" w:lineRule="auto"/>
        <w:jc w:val="center"/>
        <w:rPr>
          <w:noProof/>
          <w:sz w:val="42"/>
          <w:szCs w:val="42"/>
          <w:lang w:eastAsia="fr-FR"/>
        </w:rPr>
      </w:pPr>
    </w:p>
    <w:p w:rsidR="0073735A" w:rsidRPr="00BB562D" w:rsidRDefault="0073735A" w:rsidP="0073735A">
      <w:pPr>
        <w:rPr>
          <w:sz w:val="21"/>
          <w:szCs w:val="21"/>
        </w:rPr>
      </w:pPr>
      <w:r w:rsidRPr="00BB562D">
        <w:rPr>
          <w:sz w:val="21"/>
          <w:szCs w:val="21"/>
        </w:rPr>
        <w:t xml:space="preserve">         </w:t>
      </w:r>
    </w:p>
    <w:p w:rsidR="0073735A" w:rsidRPr="00BB562D" w:rsidRDefault="0073735A" w:rsidP="0073735A">
      <w:pPr>
        <w:rPr>
          <w:sz w:val="21"/>
          <w:szCs w:val="21"/>
        </w:rPr>
      </w:pPr>
      <w:r w:rsidRPr="00BB562D">
        <w:rPr>
          <w:sz w:val="21"/>
          <w:szCs w:val="21"/>
        </w:rPr>
        <w:t xml:space="preserve">                       </w:t>
      </w:r>
    </w:p>
    <w:p w:rsidR="0073735A" w:rsidRPr="00BB562D" w:rsidRDefault="0073735A" w:rsidP="0073735A">
      <w:pPr>
        <w:rPr>
          <w:sz w:val="21"/>
          <w:szCs w:val="21"/>
        </w:rPr>
      </w:pPr>
    </w:p>
    <w:p w:rsidR="0073735A" w:rsidRDefault="0073735A" w:rsidP="0073735A">
      <w:pPr>
        <w:spacing w:after="0" w:line="240" w:lineRule="auto"/>
        <w:jc w:val="center"/>
        <w:rPr>
          <w:b/>
          <w:bCs/>
          <w:sz w:val="23"/>
          <w:szCs w:val="23"/>
        </w:rPr>
      </w:pPr>
      <w:r w:rsidRPr="00BB562D">
        <w:rPr>
          <w:b/>
          <w:bCs/>
          <w:sz w:val="23"/>
          <w:szCs w:val="23"/>
        </w:rPr>
        <w:t>1semaine de stage : 4 JOURS</w:t>
      </w:r>
    </w:p>
    <w:p w:rsidR="008F17AB" w:rsidRPr="00BB562D" w:rsidRDefault="008F17AB" w:rsidP="0073735A">
      <w:pPr>
        <w:spacing w:after="0" w:line="240" w:lineRule="auto"/>
        <w:jc w:val="center"/>
        <w:rPr>
          <w:b/>
          <w:bCs/>
          <w:sz w:val="23"/>
          <w:szCs w:val="23"/>
        </w:rPr>
      </w:pPr>
    </w:p>
    <w:p w:rsidR="003F275E" w:rsidRPr="00BB562D" w:rsidRDefault="008F17AB" w:rsidP="0073735A">
      <w:pPr>
        <w:spacing w:after="0" w:line="240" w:lineRule="auto"/>
        <w:jc w:val="center"/>
        <w:rPr>
          <w:b/>
          <w:bCs/>
          <w:sz w:val="27"/>
          <w:szCs w:val="27"/>
          <w:u w:val="single"/>
        </w:rPr>
      </w:pPr>
      <w:r>
        <w:rPr>
          <w:b/>
          <w:bCs/>
          <w:sz w:val="27"/>
          <w:szCs w:val="27"/>
          <w:u w:val="single"/>
        </w:rPr>
        <w:t>Du Lundi 04 mai au Jeudi 07 mai 2015</w:t>
      </w:r>
    </w:p>
    <w:p w:rsidR="0073735A" w:rsidRPr="00BB562D" w:rsidRDefault="0073735A" w:rsidP="0073735A">
      <w:pPr>
        <w:spacing w:after="0" w:line="240" w:lineRule="auto"/>
        <w:rPr>
          <w:b/>
          <w:bCs/>
          <w:sz w:val="27"/>
          <w:szCs w:val="27"/>
          <w:u w:val="single"/>
        </w:rPr>
      </w:pPr>
    </w:p>
    <w:p w:rsidR="0073735A" w:rsidRPr="00BB562D" w:rsidRDefault="0073735A" w:rsidP="0073735A">
      <w:pPr>
        <w:spacing w:after="0" w:line="240" w:lineRule="auto"/>
        <w:jc w:val="center"/>
        <w:rPr>
          <w:b/>
          <w:bCs/>
          <w:sz w:val="23"/>
          <w:szCs w:val="23"/>
        </w:rPr>
      </w:pPr>
      <w:r w:rsidRPr="00BB562D">
        <w:rPr>
          <w:b/>
          <w:bCs/>
          <w:sz w:val="23"/>
          <w:szCs w:val="23"/>
        </w:rPr>
        <w:t>Sous la responsabilité d’un brevet d’état et d’éducateurs diplômés. Avec le soutien de la Ville d’AULNOYE AYMERIES, l’OMS  et le club des supporters</w:t>
      </w:r>
    </w:p>
    <w:p w:rsidR="00222F44" w:rsidRPr="00BB562D" w:rsidRDefault="006E4AD0" w:rsidP="00090230">
      <w:pPr>
        <w:spacing w:after="0" w:line="240" w:lineRule="auto"/>
        <w:jc w:val="center"/>
        <w:rPr>
          <w:sz w:val="23"/>
          <w:szCs w:val="23"/>
        </w:rPr>
      </w:pPr>
      <w:r w:rsidRPr="006E4AD0">
        <w:rPr>
          <w:sz w:val="23"/>
          <w:szCs w:val="23"/>
        </w:rPr>
        <w:object w:dxaOrig="7198" w:dyaOrig="5398">
          <v:shape id="_x0000_i1027" type="#_x0000_t75" style="width:5in;height:270pt" o:ole="">
            <v:imagedata r:id="rId10" o:title=""/>
          </v:shape>
          <o:OLEObject Type="Embed" ProgID="PowerPoint.Slide.12" ShapeID="_x0000_i1027" DrawAspect="Content" ObjectID="_1483516314" r:id="rId11"/>
        </w:object>
      </w:r>
    </w:p>
    <w:p w:rsidR="00BB562D" w:rsidRPr="00BB562D" w:rsidRDefault="00BB562D" w:rsidP="00090230">
      <w:pPr>
        <w:spacing w:after="0" w:line="240" w:lineRule="auto"/>
        <w:jc w:val="center"/>
        <w:rPr>
          <w:b/>
          <w:sz w:val="23"/>
          <w:szCs w:val="23"/>
        </w:rPr>
      </w:pPr>
      <w:r w:rsidRPr="00BB562D">
        <w:rPr>
          <w:b/>
          <w:sz w:val="23"/>
          <w:szCs w:val="23"/>
        </w:rPr>
        <w:t xml:space="preserve">Renseignements auprès de Monsieur Lionel Anciot au </w:t>
      </w:r>
      <w:r w:rsidR="0096706E">
        <w:rPr>
          <w:b/>
          <w:sz w:val="23"/>
          <w:szCs w:val="23"/>
        </w:rPr>
        <w:t>06.56.80.36.63</w:t>
      </w:r>
    </w:p>
    <w:sectPr w:rsidR="00BB562D" w:rsidRPr="00BB562D" w:rsidSect="002F005D">
      <w:pgSz w:w="11906" w:h="16838"/>
      <w:pgMar w:top="851" w:right="1418" w:bottom="822"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F0B" w:rsidRPr="00BB562D" w:rsidRDefault="00801F0B" w:rsidP="001C73B1">
      <w:pPr>
        <w:spacing w:after="0" w:line="240" w:lineRule="auto"/>
        <w:rPr>
          <w:sz w:val="21"/>
          <w:szCs w:val="21"/>
        </w:rPr>
      </w:pPr>
      <w:r w:rsidRPr="00BB562D">
        <w:rPr>
          <w:sz w:val="21"/>
          <w:szCs w:val="21"/>
        </w:rPr>
        <w:separator/>
      </w:r>
    </w:p>
  </w:endnote>
  <w:endnote w:type="continuationSeparator" w:id="1">
    <w:p w:rsidR="00801F0B" w:rsidRPr="00BB562D" w:rsidRDefault="00801F0B" w:rsidP="001C73B1">
      <w:pPr>
        <w:spacing w:after="0" w:line="240" w:lineRule="auto"/>
        <w:rPr>
          <w:sz w:val="21"/>
          <w:szCs w:val="21"/>
        </w:rPr>
      </w:pPr>
      <w:r w:rsidRPr="00BB562D">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F0B" w:rsidRPr="00BB562D" w:rsidRDefault="00801F0B" w:rsidP="001C73B1">
      <w:pPr>
        <w:spacing w:after="0" w:line="240" w:lineRule="auto"/>
        <w:rPr>
          <w:sz w:val="21"/>
          <w:szCs w:val="21"/>
        </w:rPr>
      </w:pPr>
      <w:r w:rsidRPr="00BB562D">
        <w:rPr>
          <w:sz w:val="21"/>
          <w:szCs w:val="21"/>
        </w:rPr>
        <w:separator/>
      </w:r>
    </w:p>
  </w:footnote>
  <w:footnote w:type="continuationSeparator" w:id="1">
    <w:p w:rsidR="00801F0B" w:rsidRPr="00BB562D" w:rsidRDefault="00801F0B" w:rsidP="001C73B1">
      <w:pPr>
        <w:spacing w:after="0" w:line="240" w:lineRule="auto"/>
        <w:rPr>
          <w:sz w:val="21"/>
          <w:szCs w:val="21"/>
        </w:rPr>
      </w:pPr>
      <w:r w:rsidRPr="00BB562D">
        <w:rPr>
          <w:sz w:val="21"/>
          <w:szCs w:val="21"/>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A7B4B"/>
    <w:multiLevelType w:val="hybridMultilevel"/>
    <w:tmpl w:val="BA3C42CA"/>
    <w:lvl w:ilvl="0" w:tplc="83468D1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0"/>
    <w:footnote w:id="1"/>
  </w:footnotePr>
  <w:endnotePr>
    <w:endnote w:id="0"/>
    <w:endnote w:id="1"/>
  </w:endnotePr>
  <w:compat/>
  <w:rsids>
    <w:rsidRoot w:val="00904D09"/>
    <w:rsid w:val="000000A2"/>
    <w:rsid w:val="000127D5"/>
    <w:rsid w:val="00016029"/>
    <w:rsid w:val="00017F57"/>
    <w:rsid w:val="00024BF5"/>
    <w:rsid w:val="0004504C"/>
    <w:rsid w:val="00061478"/>
    <w:rsid w:val="00090230"/>
    <w:rsid w:val="000A6614"/>
    <w:rsid w:val="0011646D"/>
    <w:rsid w:val="00147DD3"/>
    <w:rsid w:val="001C73B1"/>
    <w:rsid w:val="001E4235"/>
    <w:rsid w:val="001E5929"/>
    <w:rsid w:val="00222F44"/>
    <w:rsid w:val="00224479"/>
    <w:rsid w:val="00233CAF"/>
    <w:rsid w:val="0024738B"/>
    <w:rsid w:val="00257AEA"/>
    <w:rsid w:val="002832B4"/>
    <w:rsid w:val="002D572C"/>
    <w:rsid w:val="002D79BA"/>
    <w:rsid w:val="002F005D"/>
    <w:rsid w:val="00313C56"/>
    <w:rsid w:val="00385A16"/>
    <w:rsid w:val="003C318A"/>
    <w:rsid w:val="003F275E"/>
    <w:rsid w:val="003F7B8E"/>
    <w:rsid w:val="00425252"/>
    <w:rsid w:val="00456027"/>
    <w:rsid w:val="00471176"/>
    <w:rsid w:val="00486BAA"/>
    <w:rsid w:val="00496783"/>
    <w:rsid w:val="004C391E"/>
    <w:rsid w:val="004E40E6"/>
    <w:rsid w:val="004E5C87"/>
    <w:rsid w:val="005248B1"/>
    <w:rsid w:val="00536AB6"/>
    <w:rsid w:val="005408CC"/>
    <w:rsid w:val="00662EAA"/>
    <w:rsid w:val="0068523A"/>
    <w:rsid w:val="006867A9"/>
    <w:rsid w:val="006A7F4F"/>
    <w:rsid w:val="006E4AD0"/>
    <w:rsid w:val="006E5698"/>
    <w:rsid w:val="0073735A"/>
    <w:rsid w:val="007461EC"/>
    <w:rsid w:val="007730AA"/>
    <w:rsid w:val="0077340A"/>
    <w:rsid w:val="007A1448"/>
    <w:rsid w:val="007A7E26"/>
    <w:rsid w:val="007D01FA"/>
    <w:rsid w:val="007F49FF"/>
    <w:rsid w:val="00801F0B"/>
    <w:rsid w:val="008201FC"/>
    <w:rsid w:val="00847F55"/>
    <w:rsid w:val="008756CD"/>
    <w:rsid w:val="00877AC2"/>
    <w:rsid w:val="008B3C4F"/>
    <w:rsid w:val="008E7A7B"/>
    <w:rsid w:val="008F17AB"/>
    <w:rsid w:val="00901130"/>
    <w:rsid w:val="00904D09"/>
    <w:rsid w:val="009171A8"/>
    <w:rsid w:val="009264B0"/>
    <w:rsid w:val="00947DBF"/>
    <w:rsid w:val="0096706E"/>
    <w:rsid w:val="00995E2F"/>
    <w:rsid w:val="009D1775"/>
    <w:rsid w:val="009D24AD"/>
    <w:rsid w:val="00A33AEF"/>
    <w:rsid w:val="00A95D8F"/>
    <w:rsid w:val="00AA7B36"/>
    <w:rsid w:val="00AE1EB7"/>
    <w:rsid w:val="00AE73F8"/>
    <w:rsid w:val="00B1509D"/>
    <w:rsid w:val="00B42E38"/>
    <w:rsid w:val="00BA530F"/>
    <w:rsid w:val="00BB4159"/>
    <w:rsid w:val="00BB562D"/>
    <w:rsid w:val="00BD53EA"/>
    <w:rsid w:val="00BD5CC2"/>
    <w:rsid w:val="00C40FB1"/>
    <w:rsid w:val="00CB15CD"/>
    <w:rsid w:val="00CF4B80"/>
    <w:rsid w:val="00D52C36"/>
    <w:rsid w:val="00DA3DEB"/>
    <w:rsid w:val="00DA6E68"/>
    <w:rsid w:val="00DB47EF"/>
    <w:rsid w:val="00DF7730"/>
    <w:rsid w:val="00E22D7B"/>
    <w:rsid w:val="00E23BAC"/>
    <w:rsid w:val="00E43279"/>
    <w:rsid w:val="00E45C8D"/>
    <w:rsid w:val="00E57AC4"/>
    <w:rsid w:val="00E608F2"/>
    <w:rsid w:val="00E9337F"/>
    <w:rsid w:val="00EA1EC6"/>
    <w:rsid w:val="00EB6418"/>
    <w:rsid w:val="00ED2774"/>
    <w:rsid w:val="00F00E09"/>
    <w:rsid w:val="00F2647E"/>
    <w:rsid w:val="00F31ACB"/>
    <w:rsid w:val="00FA5B4D"/>
    <w:rsid w:val="00FB7712"/>
    <w:rsid w:val="00FE4DE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D09"/>
    <w:pPr>
      <w:spacing w:after="200" w:line="276"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904D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D09"/>
    <w:rPr>
      <w:rFonts w:ascii="Tahoma" w:hAnsi="Tahoma" w:cs="Tahoma"/>
      <w:sz w:val="16"/>
      <w:szCs w:val="16"/>
    </w:rPr>
  </w:style>
  <w:style w:type="paragraph" w:styleId="Paragraphedeliste">
    <w:name w:val="List Paragraph"/>
    <w:basedOn w:val="Normal"/>
    <w:uiPriority w:val="99"/>
    <w:qFormat/>
    <w:rsid w:val="00901130"/>
    <w:pPr>
      <w:ind w:left="720"/>
      <w:contextualSpacing/>
    </w:pPr>
  </w:style>
  <w:style w:type="paragraph" w:styleId="En-tte">
    <w:name w:val="header"/>
    <w:basedOn w:val="Normal"/>
    <w:link w:val="En-tteCar"/>
    <w:uiPriority w:val="99"/>
    <w:semiHidden/>
    <w:rsid w:val="001C73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C73B1"/>
  </w:style>
  <w:style w:type="paragraph" w:styleId="Pieddepage">
    <w:name w:val="footer"/>
    <w:basedOn w:val="Normal"/>
    <w:link w:val="PieddepageCar"/>
    <w:uiPriority w:val="99"/>
    <w:semiHidden/>
    <w:rsid w:val="001C73B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C73B1"/>
  </w:style>
</w:styles>
</file>

<file path=word/webSettings.xml><?xml version="1.0" encoding="utf-8"?>
<w:webSettings xmlns:r="http://schemas.openxmlformats.org/officeDocument/2006/relationships" xmlns:w="http://schemas.openxmlformats.org/wordprocessingml/2006/main">
  <w:divs>
    <w:div w:id="893391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Diapositive_Microsoft_Office_PowerPoint1.sldx"/><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70</Words>
  <Characters>386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Utilisateur</cp:lastModifiedBy>
  <cp:revision>3</cp:revision>
  <cp:lastPrinted>2014-06-02T11:13:00Z</cp:lastPrinted>
  <dcterms:created xsi:type="dcterms:W3CDTF">2015-01-09T08:48:00Z</dcterms:created>
  <dcterms:modified xsi:type="dcterms:W3CDTF">2015-01-23T10:05:00Z</dcterms:modified>
</cp:coreProperties>
</file>