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F" w:rsidRDefault="00484DEF" w:rsidP="00536A44"/>
    <w:p w:rsidR="00536A44" w:rsidRDefault="00536A44" w:rsidP="00536A44">
      <w:r>
        <w:t xml:space="preserve">Samedi 10 février 1 équipe à </w:t>
      </w:r>
      <w:r w:rsidR="00275E39">
        <w:t>Maromme en salle</w:t>
      </w:r>
    </w:p>
    <w:p w:rsidR="00536A44" w:rsidRDefault="00536A44" w:rsidP="00536A44">
      <w:r>
        <w:t>Vacances de février</w:t>
      </w:r>
    </w:p>
    <w:p w:rsidR="00536A44" w:rsidRDefault="00536A44" w:rsidP="00536A44">
      <w:r>
        <w:t xml:space="preserve">Samedi 17 mars </w:t>
      </w:r>
      <w:bookmarkStart w:id="0" w:name="_Hlk505348987"/>
      <w:r w:rsidR="00275E39">
        <w:t>1 équipe</w:t>
      </w:r>
      <w:r>
        <w:t xml:space="preserve"> </w:t>
      </w:r>
      <w:bookmarkEnd w:id="0"/>
      <w:r w:rsidR="00275E39">
        <w:t xml:space="preserve">à Vallées de seine stade de Saint Pierre de </w:t>
      </w:r>
      <w:proofErr w:type="spellStart"/>
      <w:r w:rsidR="00275E39">
        <w:t>Manneville</w:t>
      </w:r>
      <w:proofErr w:type="spellEnd"/>
    </w:p>
    <w:p w:rsidR="00536A44" w:rsidRDefault="00536A44" w:rsidP="00536A44">
      <w:r>
        <w:t>Samedi 24 m</w:t>
      </w:r>
      <w:r w:rsidR="00275E39">
        <w:t>ars 2 équipes à FC Nord Ouest stade de Montville</w:t>
      </w:r>
    </w:p>
    <w:p w:rsidR="00536A44" w:rsidRDefault="00275E39" w:rsidP="00536A44">
      <w:r>
        <w:t>Samedi 07 avril 1 équipe à Mont Saint Aignan</w:t>
      </w:r>
    </w:p>
    <w:p w:rsidR="00536A44" w:rsidRDefault="00882F6F" w:rsidP="00536A44">
      <w:r>
        <w:t xml:space="preserve">Samedi 14 avril 2 équipes à Le </w:t>
      </w:r>
      <w:proofErr w:type="spellStart"/>
      <w:r>
        <w:t>Houlme</w:t>
      </w:r>
      <w:proofErr w:type="spellEnd"/>
      <w:r>
        <w:t xml:space="preserve"> </w:t>
      </w:r>
      <w:proofErr w:type="spellStart"/>
      <w:r>
        <w:t>Bondeville</w:t>
      </w:r>
      <w:proofErr w:type="spellEnd"/>
      <w:r>
        <w:t xml:space="preserve"> sur le stade de Notre Dame de </w:t>
      </w:r>
      <w:proofErr w:type="spellStart"/>
      <w:r>
        <w:t>Bondeville</w:t>
      </w:r>
      <w:proofErr w:type="spellEnd"/>
    </w:p>
    <w:p w:rsidR="00536A44" w:rsidRDefault="00536A44" w:rsidP="00536A44">
      <w:r>
        <w:t>Same</w:t>
      </w:r>
      <w:r w:rsidR="00A21308">
        <w:t>di 21 avril 2 équipes à Deville Maromme sur le stade de la Maine</w:t>
      </w:r>
    </w:p>
    <w:p w:rsidR="00536A44" w:rsidRDefault="00536A44" w:rsidP="00536A44">
      <w:r>
        <w:t>Vacances d’avril</w:t>
      </w:r>
    </w:p>
    <w:p w:rsidR="00536A44" w:rsidRDefault="00536A44" w:rsidP="00536A44">
      <w:r>
        <w:t>Tournois :</w:t>
      </w:r>
      <w:bookmarkStart w:id="1" w:name="_GoBack"/>
      <w:bookmarkEnd w:id="1"/>
    </w:p>
    <w:p w:rsidR="00536A44" w:rsidRDefault="00536A44" w:rsidP="00536A44">
      <w:r>
        <w:t xml:space="preserve">Jeudi 10 mai (ascension) </w:t>
      </w:r>
      <w:r w:rsidR="00A21308">
        <w:t>tournoi à Deville Maromme</w:t>
      </w:r>
      <w:r>
        <w:t xml:space="preserve"> </w:t>
      </w:r>
      <w:r w:rsidRPr="00234020">
        <w:rPr>
          <w:color w:val="FF0000"/>
        </w:rPr>
        <w:t>à confirmer</w:t>
      </w:r>
    </w:p>
    <w:p w:rsidR="00536A44" w:rsidRDefault="00536A44" w:rsidP="00536A44">
      <w:r>
        <w:t>Samedi 19 mai tourno</w:t>
      </w:r>
      <w:r w:rsidR="00A21308">
        <w:t xml:space="preserve">i à </w:t>
      </w:r>
      <w:proofErr w:type="spellStart"/>
      <w:r w:rsidR="00A21308">
        <w:t>Fresquiennes</w:t>
      </w:r>
      <w:proofErr w:type="spellEnd"/>
      <w:r>
        <w:t xml:space="preserve">, </w:t>
      </w:r>
      <w:r w:rsidRPr="00234020">
        <w:rPr>
          <w:color w:val="FF0000"/>
        </w:rPr>
        <w:t>à confirmer</w:t>
      </w:r>
    </w:p>
    <w:p w:rsidR="00377EA2" w:rsidRDefault="00377EA2" w:rsidP="001C7A56">
      <w:pPr>
        <w:spacing w:after="0"/>
        <w:jc w:val="both"/>
      </w:pPr>
    </w:p>
    <w:p w:rsidR="002714A7" w:rsidRDefault="00A42BD4" w:rsidP="001C7A56">
      <w:pPr>
        <w:spacing w:after="0"/>
        <w:jc w:val="both"/>
      </w:pPr>
      <w:r w:rsidRPr="005E0EBA">
        <w:t>Note</w:t>
      </w:r>
      <w:r w:rsidR="00BD27F8" w:rsidRPr="005E0EBA">
        <w:t>:</w:t>
      </w:r>
    </w:p>
    <w:p w:rsidR="00377EA2" w:rsidRPr="005E0EBA" w:rsidRDefault="00377EA2" w:rsidP="001C7A56">
      <w:pPr>
        <w:spacing w:after="0"/>
        <w:jc w:val="both"/>
      </w:pPr>
    </w:p>
    <w:p w:rsidR="00AD38F9" w:rsidRPr="00AD38F9" w:rsidRDefault="00F559C8" w:rsidP="001C7A56">
      <w:pPr>
        <w:spacing w:after="0"/>
        <w:jc w:val="both"/>
      </w:pPr>
      <w:r w:rsidRPr="005E0EBA">
        <w:t xml:space="preserve">-le mercredi </w:t>
      </w:r>
      <w:r w:rsidR="00484DEF">
        <w:t>en sal</w:t>
      </w:r>
      <w:r w:rsidR="00AD38F9">
        <w:t>le,</w:t>
      </w:r>
      <w:r w:rsidR="00484DEF">
        <w:t xml:space="preserve"> </w:t>
      </w:r>
      <w:r w:rsidRPr="005E0EBA">
        <w:rPr>
          <w:b/>
          <w:color w:val="FF0000"/>
        </w:rPr>
        <w:t>début</w:t>
      </w:r>
      <w:r w:rsidR="002714A7" w:rsidRPr="005E0EBA">
        <w:rPr>
          <w:b/>
          <w:color w:val="FF0000"/>
        </w:rPr>
        <w:t xml:space="preserve"> de l’entrainement</w:t>
      </w:r>
      <w:r w:rsidR="00A21308">
        <w:rPr>
          <w:b/>
          <w:color w:val="FF0000"/>
        </w:rPr>
        <w:t xml:space="preserve"> à 13h45 fin à 14h45</w:t>
      </w:r>
      <w:r w:rsidR="00484DEF">
        <w:rPr>
          <w:b/>
          <w:color w:val="FF0000"/>
        </w:rPr>
        <w:t xml:space="preserve"> </w:t>
      </w:r>
      <w:r w:rsidR="00AD38F9" w:rsidRPr="00AD38F9">
        <w:t>jusqu'au mercredi 21 février</w:t>
      </w:r>
      <w:r w:rsidR="00AD38F9">
        <w:t xml:space="preserve"> inclus.</w:t>
      </w:r>
    </w:p>
    <w:p w:rsidR="00F559C8" w:rsidRPr="005E0EBA" w:rsidRDefault="00AD38F9" w:rsidP="001C7A56">
      <w:pPr>
        <w:spacing w:after="0"/>
        <w:jc w:val="both"/>
      </w:pPr>
      <w:r>
        <w:t xml:space="preserve">-après les vacances reprise de l’entrainement au stade le mercredi 14 mars, </w:t>
      </w:r>
      <w:r w:rsidR="00484DEF" w:rsidRPr="005E0EBA">
        <w:rPr>
          <w:b/>
          <w:color w:val="FF0000"/>
        </w:rPr>
        <w:t>début de l’entrainement</w:t>
      </w:r>
      <w:r>
        <w:rPr>
          <w:b/>
          <w:color w:val="FF0000"/>
        </w:rPr>
        <w:t xml:space="preserve"> à 14h00 fin à 15</w:t>
      </w:r>
      <w:r w:rsidR="00484DEF" w:rsidRPr="005E0EBA">
        <w:rPr>
          <w:b/>
          <w:color w:val="FF0000"/>
        </w:rPr>
        <w:t>h</w:t>
      </w:r>
      <w:r w:rsidR="00A21308">
        <w:rPr>
          <w:b/>
          <w:color w:val="FF0000"/>
        </w:rPr>
        <w:t>30</w:t>
      </w:r>
      <w:r>
        <w:rPr>
          <w:b/>
          <w:color w:val="FF0000"/>
        </w:rPr>
        <w:t>.</w:t>
      </w:r>
    </w:p>
    <w:sectPr w:rsidR="00F559C8" w:rsidRPr="005E0EBA" w:rsidSect="00E71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3" w:right="1418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AC" w:rsidRDefault="00844BAC" w:rsidP="007C0F1D">
      <w:pPr>
        <w:spacing w:after="0" w:line="240" w:lineRule="auto"/>
      </w:pPr>
      <w:r>
        <w:separator/>
      </w:r>
    </w:p>
  </w:endnote>
  <w:endnote w:type="continuationSeparator" w:id="0">
    <w:p w:rsidR="00844BAC" w:rsidRDefault="00844BAC" w:rsidP="007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D" w:rsidRDefault="006A7A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D" w:rsidRDefault="006A7A2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D" w:rsidRDefault="006A7A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AC" w:rsidRDefault="00844BAC" w:rsidP="007C0F1D">
      <w:pPr>
        <w:spacing w:after="0" w:line="240" w:lineRule="auto"/>
      </w:pPr>
      <w:r>
        <w:separator/>
      </w:r>
    </w:p>
  </w:footnote>
  <w:footnote w:type="continuationSeparator" w:id="0">
    <w:p w:rsidR="00844BAC" w:rsidRDefault="00844BAC" w:rsidP="007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D" w:rsidRDefault="006A7A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A6" w:rsidRDefault="00512FA6" w:rsidP="006E08AE">
    <w:pPr>
      <w:pStyle w:val="En-tte"/>
      <w:jc w:val="center"/>
      <w:rPr>
        <w:rFonts w:ascii="Times New Roman" w:hAnsi="Times New Roman" w:cs="Times New Roman"/>
        <w:sz w:val="52"/>
        <w:szCs w:val="52"/>
      </w:rPr>
    </w:pPr>
    <w:r w:rsidRPr="00FA3A40">
      <w:rPr>
        <w:rFonts w:ascii="Times New Roman" w:hAnsi="Times New Roman" w:cs="Times New Roman"/>
        <w:sz w:val="52"/>
        <w:szCs w:val="52"/>
      </w:rPr>
      <w:t>AS Saint Pierre de Varengeville</w:t>
    </w:r>
    <w:r w:rsidR="00FA3A40" w:rsidRPr="00FA3A40">
      <w:rPr>
        <w:rFonts w:ascii="Times New Roman" w:hAnsi="Times New Roman" w:cs="Times New Roman"/>
        <w:sz w:val="52"/>
        <w:szCs w:val="52"/>
      </w:rPr>
      <w:t xml:space="preserve"> </w:t>
    </w:r>
    <w:r w:rsidRPr="00FA3A40">
      <w:rPr>
        <w:rFonts w:ascii="Times New Roman" w:hAnsi="Times New Roman" w:cs="Times New Roman"/>
        <w:sz w:val="52"/>
        <w:szCs w:val="52"/>
      </w:rPr>
      <w:t>Football</w:t>
    </w:r>
  </w:p>
  <w:p w:rsidR="00FA3A40" w:rsidRDefault="001C7A56" w:rsidP="006E08AE">
    <w:pPr>
      <w:pStyle w:val="En-tte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Saison 2017/2018</w:t>
    </w:r>
  </w:p>
  <w:p w:rsidR="002213B4" w:rsidRPr="002213B4" w:rsidRDefault="002213B4" w:rsidP="006E08AE">
    <w:pPr>
      <w:pStyle w:val="En-tte"/>
      <w:jc w:val="center"/>
      <w:rPr>
        <w:rFonts w:ascii="Times New Roman" w:hAnsi="Times New Roman" w:cs="Times New Roman"/>
      </w:rPr>
    </w:pPr>
  </w:p>
  <w:p w:rsidR="00737B48" w:rsidRDefault="00665431" w:rsidP="002213B4">
    <w:pPr>
      <w:spacing w:after="0" w:line="240" w:lineRule="auto"/>
      <w:jc w:val="center"/>
      <w:rPr>
        <w:sz w:val="32"/>
        <w:szCs w:val="32"/>
      </w:rPr>
    </w:pPr>
    <w:r w:rsidRPr="00665431">
      <w:rPr>
        <w:sz w:val="32"/>
        <w:szCs w:val="32"/>
      </w:rPr>
      <w:t>Calendrier</w:t>
    </w:r>
    <w:r w:rsidR="00E64074">
      <w:rPr>
        <w:sz w:val="32"/>
        <w:szCs w:val="32"/>
      </w:rPr>
      <w:t>s des ma</w:t>
    </w:r>
    <w:r w:rsidR="006A7A2D">
      <w:rPr>
        <w:sz w:val="32"/>
        <w:szCs w:val="32"/>
      </w:rPr>
      <w:t xml:space="preserve">tchs catégorie </w:t>
    </w:r>
    <w:r w:rsidR="006A7A2D">
      <w:rPr>
        <w:sz w:val="32"/>
        <w:szCs w:val="32"/>
      </w:rPr>
      <w:t>U6 U7</w:t>
    </w:r>
  </w:p>
  <w:p w:rsidR="00665431" w:rsidRPr="00665431" w:rsidRDefault="00484DEF" w:rsidP="002213B4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De février à mai</w:t>
    </w:r>
    <w:r w:rsidR="00E64074">
      <w:rPr>
        <w:sz w:val="32"/>
        <w:szCs w:val="32"/>
      </w:rPr>
      <w:t xml:space="preserve"> 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D" w:rsidRDefault="006A7A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DF8"/>
    <w:multiLevelType w:val="hybridMultilevel"/>
    <w:tmpl w:val="80547712"/>
    <w:lvl w:ilvl="0" w:tplc="BE2E70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55143B5"/>
    <w:multiLevelType w:val="hybridMultilevel"/>
    <w:tmpl w:val="515474CA"/>
    <w:lvl w:ilvl="0" w:tplc="8FD43F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C347345"/>
    <w:multiLevelType w:val="hybridMultilevel"/>
    <w:tmpl w:val="A5C27554"/>
    <w:lvl w:ilvl="0" w:tplc="E300F6E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D420DE"/>
    <w:multiLevelType w:val="hybridMultilevel"/>
    <w:tmpl w:val="20721EBA"/>
    <w:lvl w:ilvl="0" w:tplc="9CCE27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5B59FD"/>
    <w:multiLevelType w:val="hybridMultilevel"/>
    <w:tmpl w:val="35A2D56A"/>
    <w:lvl w:ilvl="0" w:tplc="034CFAA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75B414C"/>
    <w:multiLevelType w:val="hybridMultilevel"/>
    <w:tmpl w:val="181E99AE"/>
    <w:lvl w:ilvl="0" w:tplc="338031D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4B00B1E"/>
    <w:multiLevelType w:val="hybridMultilevel"/>
    <w:tmpl w:val="A4B2D9D0"/>
    <w:lvl w:ilvl="0" w:tplc="55527C7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1BA3274"/>
    <w:multiLevelType w:val="hybridMultilevel"/>
    <w:tmpl w:val="3D0673AC"/>
    <w:lvl w:ilvl="0" w:tplc="609A8D2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4801EC3"/>
    <w:multiLevelType w:val="hybridMultilevel"/>
    <w:tmpl w:val="01965098"/>
    <w:lvl w:ilvl="0" w:tplc="6382FC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7AE"/>
    <w:rsid w:val="00004FEB"/>
    <w:rsid w:val="00005170"/>
    <w:rsid w:val="0001694E"/>
    <w:rsid w:val="00025346"/>
    <w:rsid w:val="0003494A"/>
    <w:rsid w:val="000373BC"/>
    <w:rsid w:val="00043AD3"/>
    <w:rsid w:val="000651AB"/>
    <w:rsid w:val="000A0D8D"/>
    <w:rsid w:val="000C6E82"/>
    <w:rsid w:val="001A7564"/>
    <w:rsid w:val="001C4192"/>
    <w:rsid w:val="001C7A56"/>
    <w:rsid w:val="001D6FE4"/>
    <w:rsid w:val="001F343D"/>
    <w:rsid w:val="002001D8"/>
    <w:rsid w:val="00203ACA"/>
    <w:rsid w:val="002213B4"/>
    <w:rsid w:val="00252E7C"/>
    <w:rsid w:val="002714A7"/>
    <w:rsid w:val="0027532F"/>
    <w:rsid w:val="00275E39"/>
    <w:rsid w:val="0027713D"/>
    <w:rsid w:val="002D56D8"/>
    <w:rsid w:val="003113EA"/>
    <w:rsid w:val="00372F31"/>
    <w:rsid w:val="00377607"/>
    <w:rsid w:val="00377EA2"/>
    <w:rsid w:val="00385E8D"/>
    <w:rsid w:val="003B2CA9"/>
    <w:rsid w:val="0040765A"/>
    <w:rsid w:val="00427739"/>
    <w:rsid w:val="004512D4"/>
    <w:rsid w:val="00470DD8"/>
    <w:rsid w:val="00484DEF"/>
    <w:rsid w:val="00484F28"/>
    <w:rsid w:val="004930DA"/>
    <w:rsid w:val="004A6ECE"/>
    <w:rsid w:val="004D5B96"/>
    <w:rsid w:val="004D6A7D"/>
    <w:rsid w:val="00506299"/>
    <w:rsid w:val="00512FA6"/>
    <w:rsid w:val="00536A44"/>
    <w:rsid w:val="00541FEB"/>
    <w:rsid w:val="00544A14"/>
    <w:rsid w:val="005637FC"/>
    <w:rsid w:val="00566EB2"/>
    <w:rsid w:val="005B1E48"/>
    <w:rsid w:val="005E0EBA"/>
    <w:rsid w:val="0064156D"/>
    <w:rsid w:val="00644FE1"/>
    <w:rsid w:val="00653109"/>
    <w:rsid w:val="00665431"/>
    <w:rsid w:val="00682A7F"/>
    <w:rsid w:val="006A7A2D"/>
    <w:rsid w:val="006C1C3A"/>
    <w:rsid w:val="006D1406"/>
    <w:rsid w:val="006E08AE"/>
    <w:rsid w:val="006E2955"/>
    <w:rsid w:val="00721DFE"/>
    <w:rsid w:val="00737B48"/>
    <w:rsid w:val="0079084B"/>
    <w:rsid w:val="00796B7B"/>
    <w:rsid w:val="007C0F1D"/>
    <w:rsid w:val="007C5158"/>
    <w:rsid w:val="007C67AE"/>
    <w:rsid w:val="007E121E"/>
    <w:rsid w:val="00844BAC"/>
    <w:rsid w:val="00870BF1"/>
    <w:rsid w:val="00874170"/>
    <w:rsid w:val="00882F6F"/>
    <w:rsid w:val="0089253D"/>
    <w:rsid w:val="00897151"/>
    <w:rsid w:val="008F2D90"/>
    <w:rsid w:val="00A072F3"/>
    <w:rsid w:val="00A21308"/>
    <w:rsid w:val="00A42BD4"/>
    <w:rsid w:val="00A45A42"/>
    <w:rsid w:val="00A70791"/>
    <w:rsid w:val="00A81C16"/>
    <w:rsid w:val="00A9445E"/>
    <w:rsid w:val="00AB4D7E"/>
    <w:rsid w:val="00AB5CA0"/>
    <w:rsid w:val="00AD38F9"/>
    <w:rsid w:val="00AD63D7"/>
    <w:rsid w:val="00AF0061"/>
    <w:rsid w:val="00AF0A51"/>
    <w:rsid w:val="00AF1A3E"/>
    <w:rsid w:val="00AF3142"/>
    <w:rsid w:val="00B2508B"/>
    <w:rsid w:val="00B3603E"/>
    <w:rsid w:val="00B36353"/>
    <w:rsid w:val="00B84714"/>
    <w:rsid w:val="00B913AF"/>
    <w:rsid w:val="00BB716F"/>
    <w:rsid w:val="00BD27F8"/>
    <w:rsid w:val="00C53E25"/>
    <w:rsid w:val="00C70CB7"/>
    <w:rsid w:val="00CA2DCD"/>
    <w:rsid w:val="00CB0C89"/>
    <w:rsid w:val="00CF0844"/>
    <w:rsid w:val="00D21D6C"/>
    <w:rsid w:val="00D25093"/>
    <w:rsid w:val="00D32FDA"/>
    <w:rsid w:val="00D65D28"/>
    <w:rsid w:val="00D74EA6"/>
    <w:rsid w:val="00D97373"/>
    <w:rsid w:val="00DE722E"/>
    <w:rsid w:val="00E0146D"/>
    <w:rsid w:val="00E11C3D"/>
    <w:rsid w:val="00E53944"/>
    <w:rsid w:val="00E64074"/>
    <w:rsid w:val="00E71649"/>
    <w:rsid w:val="00E76780"/>
    <w:rsid w:val="00E86B75"/>
    <w:rsid w:val="00EE7965"/>
    <w:rsid w:val="00EF0EE1"/>
    <w:rsid w:val="00EF3811"/>
    <w:rsid w:val="00F012EF"/>
    <w:rsid w:val="00F034B8"/>
    <w:rsid w:val="00F559C8"/>
    <w:rsid w:val="00F67A85"/>
    <w:rsid w:val="00F71795"/>
    <w:rsid w:val="00F774E7"/>
    <w:rsid w:val="00FA3A40"/>
    <w:rsid w:val="00FA724E"/>
    <w:rsid w:val="00FD502D"/>
    <w:rsid w:val="00FF13C7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67AE"/>
    <w:rPr>
      <w:strike w:val="0"/>
      <w:dstrike w:val="0"/>
      <w:color w:val="010101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uiPriority w:val="22"/>
    <w:qFormat/>
    <w:rsid w:val="007C67AE"/>
    <w:rPr>
      <w:b/>
      <w:bCs/>
    </w:rPr>
  </w:style>
  <w:style w:type="character" w:customStyle="1" w:styleId="dat">
    <w:name w:val="dat"/>
    <w:basedOn w:val="Policepardfaut"/>
    <w:rsid w:val="007C67AE"/>
  </w:style>
  <w:style w:type="paragraph" w:styleId="En-tte">
    <w:name w:val="header"/>
    <w:basedOn w:val="Normal"/>
    <w:link w:val="En-tteCar"/>
    <w:uiPriority w:val="99"/>
    <w:semiHidden/>
    <w:unhideWhenUsed/>
    <w:rsid w:val="007C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F1D"/>
  </w:style>
  <w:style w:type="paragraph" w:styleId="Pieddepage">
    <w:name w:val="footer"/>
    <w:basedOn w:val="Normal"/>
    <w:link w:val="PieddepageCar"/>
    <w:uiPriority w:val="99"/>
    <w:semiHidden/>
    <w:unhideWhenUsed/>
    <w:rsid w:val="007C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F1D"/>
  </w:style>
  <w:style w:type="paragraph" w:styleId="Textedebulles">
    <w:name w:val="Balloon Text"/>
    <w:basedOn w:val="Normal"/>
    <w:link w:val="TextedebullesCar"/>
    <w:uiPriority w:val="99"/>
    <w:semiHidden/>
    <w:unhideWhenUsed/>
    <w:rsid w:val="0051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5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7DF"/>
                                        <w:left w:val="single" w:sz="6" w:space="0" w:color="D1D7DF"/>
                                        <w:bottom w:val="single" w:sz="6" w:space="0" w:color="D1D7DF"/>
                                        <w:right w:val="single" w:sz="6" w:space="0" w:color="D1D7DF"/>
                                      </w:divBdr>
                                      <w:divsChild>
                                        <w:div w:id="13577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584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9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5796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7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97626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7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5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0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56041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932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2342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44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422641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6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586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3598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4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043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7253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7433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67269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7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2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32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3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563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7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8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5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9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98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5951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1D7DF"/>
                                        <w:left w:val="single" w:sz="4" w:space="0" w:color="D1D7DF"/>
                                        <w:bottom w:val="single" w:sz="4" w:space="0" w:color="D1D7DF"/>
                                        <w:right w:val="single" w:sz="4" w:space="0" w:color="D1D7DF"/>
                                      </w:divBdr>
                                      <w:divsChild>
                                        <w:div w:id="15029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693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84473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874424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99910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486321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829354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853326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80537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14379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0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4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01150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150543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5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54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59598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706172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9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40905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689652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115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646364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3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2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7DF"/>
                                        <w:left w:val="single" w:sz="6" w:space="0" w:color="D1D7DF"/>
                                        <w:bottom w:val="single" w:sz="6" w:space="0" w:color="D1D7DF"/>
                                        <w:right w:val="single" w:sz="6" w:space="0" w:color="D1D7DF"/>
                                      </w:divBdr>
                                      <w:divsChild>
                                        <w:div w:id="6482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4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3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6183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33356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925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32547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4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745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0063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9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410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51418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3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337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31505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26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73322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84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23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34598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0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2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2530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380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42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909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6</cp:revision>
  <cp:lastPrinted>2017-09-27T10:29:00Z</cp:lastPrinted>
  <dcterms:created xsi:type="dcterms:W3CDTF">2018-02-04T17:29:00Z</dcterms:created>
  <dcterms:modified xsi:type="dcterms:W3CDTF">2018-02-04T17:38:00Z</dcterms:modified>
</cp:coreProperties>
</file>