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F" w:rsidRDefault="00484DEF" w:rsidP="00536A44"/>
    <w:p w:rsidR="00536A44" w:rsidRDefault="00536A44" w:rsidP="00536A44">
      <w:r>
        <w:t>Samedi 10 février 1 équipe à ASSPPT Rouen terrain synthétique</w:t>
      </w:r>
    </w:p>
    <w:p w:rsidR="00536A44" w:rsidRDefault="00536A44" w:rsidP="00536A44">
      <w:r>
        <w:t xml:space="preserve">Samedi 10 février, </w:t>
      </w:r>
      <w:r w:rsidRPr="000621AB">
        <w:rPr>
          <w:color w:val="FF0000"/>
        </w:rPr>
        <w:t>après-midi</w:t>
      </w:r>
      <w:r>
        <w:rPr>
          <w:color w:val="FF0000"/>
        </w:rPr>
        <w:t>,</w:t>
      </w:r>
      <w:r w:rsidRPr="000621AB">
        <w:rPr>
          <w:color w:val="FF0000"/>
        </w:rPr>
        <w:t xml:space="preserve"> </w:t>
      </w:r>
      <w:r>
        <w:t>équipe des filles au Boucles de Seine à la base de Jumièges</w:t>
      </w:r>
    </w:p>
    <w:p w:rsidR="00536A44" w:rsidRDefault="00536A44" w:rsidP="00536A44">
      <w:r>
        <w:t>Samedi 17 février 1 équipe à Maromme en salle et 1 équipe à Bois Guillaume</w:t>
      </w:r>
    </w:p>
    <w:p w:rsidR="00536A44" w:rsidRDefault="00536A44" w:rsidP="00536A44">
      <w:r>
        <w:t xml:space="preserve">Samedi 17 février équipe des filles à </w:t>
      </w:r>
      <w:proofErr w:type="spellStart"/>
      <w:r>
        <w:t>Cailly</w:t>
      </w:r>
      <w:proofErr w:type="spellEnd"/>
    </w:p>
    <w:p w:rsidR="00536A44" w:rsidRDefault="00536A44" w:rsidP="00536A44">
      <w:r>
        <w:t>Samedi 24 février 2 équipes à Saint Pierre de Varengeville en salle</w:t>
      </w:r>
    </w:p>
    <w:p w:rsidR="00536A44" w:rsidRDefault="00536A44" w:rsidP="00536A44">
      <w:r>
        <w:t xml:space="preserve">Samedi 24 février, </w:t>
      </w:r>
      <w:r w:rsidRPr="003E10C1">
        <w:rPr>
          <w:color w:val="FF0000"/>
        </w:rPr>
        <w:t>après-midi</w:t>
      </w:r>
      <w:r>
        <w:t xml:space="preserve">, équipe des filles à Saint Pierre de Varengeville en salle </w:t>
      </w:r>
      <w:r w:rsidRPr="00234020">
        <w:rPr>
          <w:color w:val="FF0000"/>
        </w:rPr>
        <w:t>à confirmer</w:t>
      </w:r>
    </w:p>
    <w:p w:rsidR="00536A44" w:rsidRDefault="00536A44" w:rsidP="00536A44">
      <w:r>
        <w:t>Vacances de février</w:t>
      </w:r>
    </w:p>
    <w:p w:rsidR="00536A44" w:rsidRDefault="00536A44" w:rsidP="00536A44">
      <w:r>
        <w:t xml:space="preserve">Samedi 17 mars </w:t>
      </w:r>
      <w:bookmarkStart w:id="0" w:name="_Hlk505348987"/>
      <w:r>
        <w:t>3 équipes (Garçons et filles)</w:t>
      </w:r>
      <w:bookmarkEnd w:id="0"/>
      <w:r>
        <w:t xml:space="preserve"> à Pavilly</w:t>
      </w:r>
    </w:p>
    <w:p w:rsidR="00536A44" w:rsidRDefault="00536A44" w:rsidP="00536A44">
      <w:r>
        <w:t>Samedi 24 mars 3 équipes (Garçons et filles) à Saint Pierre de Varengeville</w:t>
      </w:r>
    </w:p>
    <w:p w:rsidR="00536A44" w:rsidRDefault="00536A44" w:rsidP="00536A44">
      <w:r>
        <w:t xml:space="preserve">Samedi 07 avril 3 équipes (Garçons et filles) à </w:t>
      </w:r>
      <w:proofErr w:type="spellStart"/>
      <w:r>
        <w:t>Houpeville</w:t>
      </w:r>
      <w:proofErr w:type="spellEnd"/>
    </w:p>
    <w:p w:rsidR="00536A44" w:rsidRDefault="00536A44" w:rsidP="00536A44">
      <w:r>
        <w:t>Samedi 14 avril 3 équipes (Garçons et filles) à Deville-Maromme</w:t>
      </w:r>
    </w:p>
    <w:p w:rsidR="00536A44" w:rsidRDefault="00536A44" w:rsidP="00536A44">
      <w:r>
        <w:t>Samedi 21 avril 2 équipes à Canteleu</w:t>
      </w:r>
    </w:p>
    <w:p w:rsidR="00536A44" w:rsidRDefault="00536A44" w:rsidP="00536A44">
      <w:r>
        <w:t>Vacances d’avril</w:t>
      </w:r>
    </w:p>
    <w:p w:rsidR="00536A44" w:rsidRDefault="00536A44" w:rsidP="00536A44">
      <w:r>
        <w:t>Tournois :</w:t>
      </w:r>
      <w:bookmarkStart w:id="1" w:name="_GoBack"/>
      <w:bookmarkEnd w:id="1"/>
    </w:p>
    <w:p w:rsidR="00536A44" w:rsidRDefault="00536A44" w:rsidP="00536A44">
      <w:r>
        <w:t xml:space="preserve">Jeudi 10 mai (ascension) tournoi à Deville Maromme pour les 3 équipes (garçons et filles) </w:t>
      </w:r>
      <w:r w:rsidRPr="00234020">
        <w:rPr>
          <w:color w:val="FF0000"/>
        </w:rPr>
        <w:t>à confirmer</w:t>
      </w:r>
    </w:p>
    <w:p w:rsidR="00536A44" w:rsidRDefault="00536A44" w:rsidP="00536A44">
      <w:r>
        <w:t xml:space="preserve">Samedi 19 mai tournoi à </w:t>
      </w:r>
      <w:proofErr w:type="spellStart"/>
      <w:r>
        <w:t>Fresquiennes</w:t>
      </w:r>
      <w:proofErr w:type="spellEnd"/>
      <w:r>
        <w:t xml:space="preserve">, 2 ou 3 équipes, </w:t>
      </w:r>
      <w:r w:rsidRPr="00234020">
        <w:rPr>
          <w:color w:val="FF0000"/>
        </w:rPr>
        <w:t>à confirmer</w:t>
      </w:r>
    </w:p>
    <w:p w:rsidR="00377EA2" w:rsidRDefault="00377EA2" w:rsidP="001C7A56">
      <w:pPr>
        <w:spacing w:after="0"/>
        <w:jc w:val="both"/>
      </w:pPr>
    </w:p>
    <w:p w:rsidR="002714A7" w:rsidRDefault="00A42BD4" w:rsidP="001C7A56">
      <w:pPr>
        <w:spacing w:after="0"/>
        <w:jc w:val="both"/>
      </w:pPr>
      <w:r w:rsidRPr="005E0EBA">
        <w:t>Note</w:t>
      </w:r>
      <w:r w:rsidR="00BD27F8" w:rsidRPr="005E0EBA">
        <w:t>:</w:t>
      </w:r>
    </w:p>
    <w:p w:rsidR="00377EA2" w:rsidRPr="005E0EBA" w:rsidRDefault="00377EA2" w:rsidP="001C7A56">
      <w:pPr>
        <w:spacing w:after="0"/>
        <w:jc w:val="both"/>
      </w:pPr>
    </w:p>
    <w:p w:rsidR="00AD38F9" w:rsidRPr="00AD38F9" w:rsidRDefault="00F559C8" w:rsidP="001C7A56">
      <w:pPr>
        <w:spacing w:after="0"/>
        <w:jc w:val="both"/>
      </w:pPr>
      <w:r w:rsidRPr="005E0EBA">
        <w:t xml:space="preserve">-le mercredi </w:t>
      </w:r>
      <w:r w:rsidR="00484DEF">
        <w:t>en sal</w:t>
      </w:r>
      <w:r w:rsidR="00AD38F9">
        <w:t>le,</w:t>
      </w:r>
      <w:r w:rsidR="00484DEF">
        <w:t xml:space="preserve"> </w:t>
      </w:r>
      <w:r w:rsidRPr="005E0EBA">
        <w:rPr>
          <w:b/>
          <w:color w:val="FF0000"/>
        </w:rPr>
        <w:t>début</w:t>
      </w:r>
      <w:r w:rsidR="002714A7" w:rsidRPr="005E0EBA">
        <w:rPr>
          <w:b/>
          <w:color w:val="FF0000"/>
        </w:rPr>
        <w:t xml:space="preserve"> de l’entrainement</w:t>
      </w:r>
      <w:r w:rsidR="00484DEF">
        <w:rPr>
          <w:b/>
          <w:color w:val="FF0000"/>
        </w:rPr>
        <w:t xml:space="preserve"> à 14h45 fin à 16</w:t>
      </w:r>
      <w:r w:rsidRPr="005E0EBA">
        <w:rPr>
          <w:b/>
          <w:color w:val="FF0000"/>
        </w:rPr>
        <w:t>h</w:t>
      </w:r>
      <w:r w:rsidR="00484DEF">
        <w:rPr>
          <w:b/>
          <w:color w:val="FF0000"/>
        </w:rPr>
        <w:t xml:space="preserve">00 </w:t>
      </w:r>
      <w:r w:rsidR="00AD38F9" w:rsidRPr="00AD38F9">
        <w:t>jusqu'au mercredi 21 février</w:t>
      </w:r>
      <w:r w:rsidR="00AD38F9">
        <w:t xml:space="preserve"> inclus.</w:t>
      </w:r>
    </w:p>
    <w:p w:rsidR="00F559C8" w:rsidRPr="005E0EBA" w:rsidRDefault="00AD38F9" w:rsidP="001C7A56">
      <w:pPr>
        <w:spacing w:after="0"/>
        <w:jc w:val="both"/>
      </w:pPr>
      <w:r>
        <w:t xml:space="preserve">-après les vacances reprise de l’entrainement au stade le mercredi 14 mars, </w:t>
      </w:r>
      <w:r w:rsidR="00484DEF" w:rsidRPr="005E0EBA">
        <w:rPr>
          <w:b/>
          <w:color w:val="FF0000"/>
        </w:rPr>
        <w:t>début de l’entrainement</w:t>
      </w:r>
      <w:r>
        <w:rPr>
          <w:b/>
          <w:color w:val="FF0000"/>
        </w:rPr>
        <w:t xml:space="preserve"> à 14h00 fin à 15</w:t>
      </w:r>
      <w:r w:rsidR="00484DEF" w:rsidRPr="005E0EBA">
        <w:rPr>
          <w:b/>
          <w:color w:val="FF0000"/>
        </w:rPr>
        <w:t>h</w:t>
      </w:r>
      <w:r>
        <w:rPr>
          <w:b/>
          <w:color w:val="FF0000"/>
        </w:rPr>
        <w:t>45.</w:t>
      </w:r>
    </w:p>
    <w:sectPr w:rsidR="00F559C8" w:rsidRPr="005E0EBA" w:rsidSect="00E71649">
      <w:headerReference w:type="default" r:id="rId7"/>
      <w:pgSz w:w="11906" w:h="16838"/>
      <w:pgMar w:top="613" w:right="1418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8C" w:rsidRDefault="009C4D8C" w:rsidP="007C0F1D">
      <w:pPr>
        <w:spacing w:after="0" w:line="240" w:lineRule="auto"/>
      </w:pPr>
      <w:r>
        <w:separator/>
      </w:r>
    </w:p>
  </w:endnote>
  <w:endnote w:type="continuationSeparator" w:id="0">
    <w:p w:rsidR="009C4D8C" w:rsidRDefault="009C4D8C" w:rsidP="007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8C" w:rsidRDefault="009C4D8C" w:rsidP="007C0F1D">
      <w:pPr>
        <w:spacing w:after="0" w:line="240" w:lineRule="auto"/>
      </w:pPr>
      <w:r>
        <w:separator/>
      </w:r>
    </w:p>
  </w:footnote>
  <w:footnote w:type="continuationSeparator" w:id="0">
    <w:p w:rsidR="009C4D8C" w:rsidRDefault="009C4D8C" w:rsidP="007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A6" w:rsidRDefault="00512FA6" w:rsidP="006E08AE">
    <w:pPr>
      <w:pStyle w:val="En-tte"/>
      <w:jc w:val="center"/>
      <w:rPr>
        <w:rFonts w:ascii="Times New Roman" w:hAnsi="Times New Roman" w:cs="Times New Roman"/>
        <w:sz w:val="52"/>
        <w:szCs w:val="52"/>
      </w:rPr>
    </w:pPr>
    <w:r w:rsidRPr="00FA3A40">
      <w:rPr>
        <w:rFonts w:ascii="Times New Roman" w:hAnsi="Times New Roman" w:cs="Times New Roman"/>
        <w:sz w:val="52"/>
        <w:szCs w:val="52"/>
      </w:rPr>
      <w:t>AS Saint Pierre de Varengeville</w:t>
    </w:r>
    <w:r w:rsidR="00FA3A40" w:rsidRPr="00FA3A40">
      <w:rPr>
        <w:rFonts w:ascii="Times New Roman" w:hAnsi="Times New Roman" w:cs="Times New Roman"/>
        <w:sz w:val="52"/>
        <w:szCs w:val="52"/>
      </w:rPr>
      <w:t xml:space="preserve"> </w:t>
    </w:r>
    <w:r w:rsidRPr="00FA3A40">
      <w:rPr>
        <w:rFonts w:ascii="Times New Roman" w:hAnsi="Times New Roman" w:cs="Times New Roman"/>
        <w:sz w:val="52"/>
        <w:szCs w:val="52"/>
      </w:rPr>
      <w:t>Football</w:t>
    </w:r>
  </w:p>
  <w:p w:rsidR="00FA3A40" w:rsidRDefault="001C7A56" w:rsidP="006E08AE">
    <w:pPr>
      <w:pStyle w:val="En-tte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Saison 2017/2018</w:t>
    </w:r>
  </w:p>
  <w:p w:rsidR="002213B4" w:rsidRPr="002213B4" w:rsidRDefault="002213B4" w:rsidP="006E08AE">
    <w:pPr>
      <w:pStyle w:val="En-tte"/>
      <w:jc w:val="center"/>
      <w:rPr>
        <w:rFonts w:ascii="Times New Roman" w:hAnsi="Times New Roman" w:cs="Times New Roman"/>
      </w:rPr>
    </w:pPr>
  </w:p>
  <w:p w:rsidR="00737B48" w:rsidRDefault="00665431" w:rsidP="002213B4">
    <w:pPr>
      <w:spacing w:after="0" w:line="240" w:lineRule="auto"/>
      <w:jc w:val="center"/>
      <w:rPr>
        <w:sz w:val="32"/>
        <w:szCs w:val="32"/>
      </w:rPr>
    </w:pPr>
    <w:r w:rsidRPr="00665431">
      <w:rPr>
        <w:sz w:val="32"/>
        <w:szCs w:val="32"/>
      </w:rPr>
      <w:t>Calendrier</w:t>
    </w:r>
    <w:r w:rsidR="00E64074">
      <w:rPr>
        <w:sz w:val="32"/>
        <w:szCs w:val="32"/>
      </w:rPr>
      <w:t>s des matchs catégorie U8 U9 et féminine</w:t>
    </w:r>
    <w:r w:rsidR="00737B48">
      <w:rPr>
        <w:sz w:val="32"/>
        <w:szCs w:val="32"/>
      </w:rPr>
      <w:t xml:space="preserve"> </w:t>
    </w:r>
  </w:p>
  <w:p w:rsidR="00665431" w:rsidRPr="00665431" w:rsidRDefault="00484DEF" w:rsidP="002213B4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De février à mai</w:t>
    </w:r>
    <w:r w:rsidR="00E64074">
      <w:rPr>
        <w:sz w:val="32"/>
        <w:szCs w:val="32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DF8"/>
    <w:multiLevelType w:val="hybridMultilevel"/>
    <w:tmpl w:val="80547712"/>
    <w:lvl w:ilvl="0" w:tplc="BE2E70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55143B5"/>
    <w:multiLevelType w:val="hybridMultilevel"/>
    <w:tmpl w:val="515474CA"/>
    <w:lvl w:ilvl="0" w:tplc="8FD43F4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C347345"/>
    <w:multiLevelType w:val="hybridMultilevel"/>
    <w:tmpl w:val="A5C27554"/>
    <w:lvl w:ilvl="0" w:tplc="E300F6E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D420DE"/>
    <w:multiLevelType w:val="hybridMultilevel"/>
    <w:tmpl w:val="20721EBA"/>
    <w:lvl w:ilvl="0" w:tplc="9CCE27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5B59FD"/>
    <w:multiLevelType w:val="hybridMultilevel"/>
    <w:tmpl w:val="35A2D56A"/>
    <w:lvl w:ilvl="0" w:tplc="034CFAA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75B414C"/>
    <w:multiLevelType w:val="hybridMultilevel"/>
    <w:tmpl w:val="181E99AE"/>
    <w:lvl w:ilvl="0" w:tplc="338031D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4B00B1E"/>
    <w:multiLevelType w:val="hybridMultilevel"/>
    <w:tmpl w:val="A4B2D9D0"/>
    <w:lvl w:ilvl="0" w:tplc="55527C7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1BA3274"/>
    <w:multiLevelType w:val="hybridMultilevel"/>
    <w:tmpl w:val="3D0673AC"/>
    <w:lvl w:ilvl="0" w:tplc="609A8D2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4801EC3"/>
    <w:multiLevelType w:val="hybridMultilevel"/>
    <w:tmpl w:val="01965098"/>
    <w:lvl w:ilvl="0" w:tplc="6382FC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7AE"/>
    <w:rsid w:val="00004FEB"/>
    <w:rsid w:val="00005170"/>
    <w:rsid w:val="0001694E"/>
    <w:rsid w:val="00025346"/>
    <w:rsid w:val="0003494A"/>
    <w:rsid w:val="000373BC"/>
    <w:rsid w:val="00043AD3"/>
    <w:rsid w:val="000651AB"/>
    <w:rsid w:val="000A0D8D"/>
    <w:rsid w:val="000C6E82"/>
    <w:rsid w:val="001A7564"/>
    <w:rsid w:val="001C4192"/>
    <w:rsid w:val="001C7A56"/>
    <w:rsid w:val="001D6FE4"/>
    <w:rsid w:val="001F343D"/>
    <w:rsid w:val="002001D8"/>
    <w:rsid w:val="00203ACA"/>
    <w:rsid w:val="002213B4"/>
    <w:rsid w:val="00252E7C"/>
    <w:rsid w:val="002714A7"/>
    <w:rsid w:val="0027532F"/>
    <w:rsid w:val="0027713D"/>
    <w:rsid w:val="002D56D8"/>
    <w:rsid w:val="003113EA"/>
    <w:rsid w:val="00372F31"/>
    <w:rsid w:val="00377607"/>
    <w:rsid w:val="00377EA2"/>
    <w:rsid w:val="00385E8D"/>
    <w:rsid w:val="003B2CA9"/>
    <w:rsid w:val="0040765A"/>
    <w:rsid w:val="00427739"/>
    <w:rsid w:val="004512D4"/>
    <w:rsid w:val="00470DD8"/>
    <w:rsid w:val="00484DEF"/>
    <w:rsid w:val="00484F28"/>
    <w:rsid w:val="004930DA"/>
    <w:rsid w:val="004A6ECE"/>
    <w:rsid w:val="004D5B96"/>
    <w:rsid w:val="004D6A7D"/>
    <w:rsid w:val="00506299"/>
    <w:rsid w:val="00512FA6"/>
    <w:rsid w:val="00536A44"/>
    <w:rsid w:val="00541FEB"/>
    <w:rsid w:val="00544A14"/>
    <w:rsid w:val="005637FC"/>
    <w:rsid w:val="00566EB2"/>
    <w:rsid w:val="005B1E48"/>
    <w:rsid w:val="005E0EBA"/>
    <w:rsid w:val="0064156D"/>
    <w:rsid w:val="00644FE1"/>
    <w:rsid w:val="00653109"/>
    <w:rsid w:val="00665431"/>
    <w:rsid w:val="00682A7F"/>
    <w:rsid w:val="006C1C3A"/>
    <w:rsid w:val="006D1406"/>
    <w:rsid w:val="006E08AE"/>
    <w:rsid w:val="006E2955"/>
    <w:rsid w:val="00721DFE"/>
    <w:rsid w:val="00737B48"/>
    <w:rsid w:val="0079084B"/>
    <w:rsid w:val="00796B7B"/>
    <w:rsid w:val="007C0F1D"/>
    <w:rsid w:val="007C5158"/>
    <w:rsid w:val="007C67AE"/>
    <w:rsid w:val="007E121E"/>
    <w:rsid w:val="00870BF1"/>
    <w:rsid w:val="00874170"/>
    <w:rsid w:val="0089253D"/>
    <w:rsid w:val="00897151"/>
    <w:rsid w:val="008F2D90"/>
    <w:rsid w:val="009C4D8C"/>
    <w:rsid w:val="00A072F3"/>
    <w:rsid w:val="00A42BD4"/>
    <w:rsid w:val="00A45A42"/>
    <w:rsid w:val="00A70791"/>
    <w:rsid w:val="00A81C16"/>
    <w:rsid w:val="00A9445E"/>
    <w:rsid w:val="00AB4D7E"/>
    <w:rsid w:val="00AB5CA0"/>
    <w:rsid w:val="00AD38F9"/>
    <w:rsid w:val="00AD63D7"/>
    <w:rsid w:val="00AF0061"/>
    <w:rsid w:val="00AF0A51"/>
    <w:rsid w:val="00AF1A3E"/>
    <w:rsid w:val="00AF3142"/>
    <w:rsid w:val="00B2508B"/>
    <w:rsid w:val="00B3603E"/>
    <w:rsid w:val="00B36353"/>
    <w:rsid w:val="00B84714"/>
    <w:rsid w:val="00B913AF"/>
    <w:rsid w:val="00BB716F"/>
    <w:rsid w:val="00BD27F8"/>
    <w:rsid w:val="00C53E25"/>
    <w:rsid w:val="00C70CB7"/>
    <w:rsid w:val="00CA2DCD"/>
    <w:rsid w:val="00CB0C89"/>
    <w:rsid w:val="00CF0844"/>
    <w:rsid w:val="00D21D6C"/>
    <w:rsid w:val="00D25093"/>
    <w:rsid w:val="00D32FDA"/>
    <w:rsid w:val="00D74EA6"/>
    <w:rsid w:val="00D97373"/>
    <w:rsid w:val="00DE722E"/>
    <w:rsid w:val="00E0146D"/>
    <w:rsid w:val="00E11C3D"/>
    <w:rsid w:val="00E53944"/>
    <w:rsid w:val="00E64074"/>
    <w:rsid w:val="00E71649"/>
    <w:rsid w:val="00E76780"/>
    <w:rsid w:val="00E86B75"/>
    <w:rsid w:val="00EE7965"/>
    <w:rsid w:val="00EF0EE1"/>
    <w:rsid w:val="00EF3811"/>
    <w:rsid w:val="00F012EF"/>
    <w:rsid w:val="00F034B8"/>
    <w:rsid w:val="00F559C8"/>
    <w:rsid w:val="00F67A85"/>
    <w:rsid w:val="00F71795"/>
    <w:rsid w:val="00F774E7"/>
    <w:rsid w:val="00FA3A40"/>
    <w:rsid w:val="00FA724E"/>
    <w:rsid w:val="00FD502D"/>
    <w:rsid w:val="00FF13C7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67AE"/>
    <w:rPr>
      <w:strike w:val="0"/>
      <w:dstrike w:val="0"/>
      <w:color w:val="010101"/>
      <w:u w:val="none"/>
      <w:effect w:val="none"/>
      <w:bdr w:val="none" w:sz="0" w:space="0" w:color="auto" w:frame="1"/>
    </w:rPr>
  </w:style>
  <w:style w:type="character" w:styleId="lev">
    <w:name w:val="Strong"/>
    <w:basedOn w:val="Policepardfaut"/>
    <w:uiPriority w:val="22"/>
    <w:qFormat/>
    <w:rsid w:val="007C67AE"/>
    <w:rPr>
      <w:b/>
      <w:bCs/>
    </w:rPr>
  </w:style>
  <w:style w:type="character" w:customStyle="1" w:styleId="dat">
    <w:name w:val="dat"/>
    <w:basedOn w:val="Policepardfaut"/>
    <w:rsid w:val="007C67AE"/>
  </w:style>
  <w:style w:type="paragraph" w:styleId="En-tte">
    <w:name w:val="header"/>
    <w:basedOn w:val="Normal"/>
    <w:link w:val="En-tteCar"/>
    <w:uiPriority w:val="99"/>
    <w:semiHidden/>
    <w:unhideWhenUsed/>
    <w:rsid w:val="007C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F1D"/>
  </w:style>
  <w:style w:type="paragraph" w:styleId="Pieddepage">
    <w:name w:val="footer"/>
    <w:basedOn w:val="Normal"/>
    <w:link w:val="PieddepageCar"/>
    <w:uiPriority w:val="99"/>
    <w:semiHidden/>
    <w:unhideWhenUsed/>
    <w:rsid w:val="007C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F1D"/>
  </w:style>
  <w:style w:type="paragraph" w:styleId="Textedebulles">
    <w:name w:val="Balloon Text"/>
    <w:basedOn w:val="Normal"/>
    <w:link w:val="TextedebullesCar"/>
    <w:uiPriority w:val="99"/>
    <w:semiHidden/>
    <w:unhideWhenUsed/>
    <w:rsid w:val="0051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5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7DF"/>
                                        <w:left w:val="single" w:sz="6" w:space="0" w:color="D1D7DF"/>
                                        <w:bottom w:val="single" w:sz="6" w:space="0" w:color="D1D7DF"/>
                                        <w:right w:val="single" w:sz="6" w:space="0" w:color="D1D7DF"/>
                                      </w:divBdr>
                                      <w:divsChild>
                                        <w:div w:id="13577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584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5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99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05796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3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7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97626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7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5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606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56041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932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42342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5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44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7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06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422641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6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9586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3598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4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7043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7253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7433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67269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17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2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32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2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30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563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7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8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05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9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98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5951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1D7DF"/>
                                        <w:left w:val="single" w:sz="4" w:space="0" w:color="D1D7DF"/>
                                        <w:bottom w:val="single" w:sz="4" w:space="0" w:color="D1D7DF"/>
                                        <w:right w:val="single" w:sz="4" w:space="0" w:color="D1D7DF"/>
                                      </w:divBdr>
                                      <w:divsChild>
                                        <w:div w:id="15029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693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84473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874424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07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99910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486321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829354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853326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680537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14379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00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4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01150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150543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5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54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659598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706172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9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040905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689652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115">
                                                      <w:marLeft w:val="0"/>
                                                      <w:marRight w:val="0"/>
                                                      <w:marTop w:val="1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646364">
                                                  <w:marLeft w:val="0"/>
                                                  <w:marRight w:val="0"/>
                                                  <w:marTop w:val="8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3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2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7DF"/>
                                        <w:left w:val="single" w:sz="6" w:space="0" w:color="D1D7DF"/>
                                        <w:bottom w:val="single" w:sz="6" w:space="0" w:color="D1D7DF"/>
                                        <w:right w:val="single" w:sz="6" w:space="0" w:color="D1D7DF"/>
                                      </w:divBdr>
                                      <w:divsChild>
                                        <w:div w:id="6482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4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3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6183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33356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3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925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32547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4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0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745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00633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9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410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514188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3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337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31505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326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73322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1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84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23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34598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0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2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2530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380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42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909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Bertrand</cp:lastModifiedBy>
  <cp:revision>3</cp:revision>
  <cp:lastPrinted>2017-09-27T10:29:00Z</cp:lastPrinted>
  <dcterms:created xsi:type="dcterms:W3CDTF">2018-02-04T17:14:00Z</dcterms:created>
  <dcterms:modified xsi:type="dcterms:W3CDTF">2018-02-04T17:20:00Z</dcterms:modified>
</cp:coreProperties>
</file>