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305A5C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FABRICE GOUA</w:t>
      </w:r>
    </w:p>
    <w:p w:rsidR="00305A5C" w:rsidRPr="00305A5C" w:rsidRDefault="00305A5C" w:rsidP="00305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bookmarkStart w:id="0" w:name="_GoBack"/>
      <w:r w:rsidRPr="00305A5C">
        <w:rPr>
          <w:rFonts w:ascii="Comic Sans MS" w:eastAsia="Times New Roman" w:hAnsi="Comic Sans MS" w:cs="Helvetica"/>
          <w:color w:val="595959"/>
          <w:sz w:val="20"/>
          <w:szCs w:val="20"/>
          <w:u w:val="single"/>
          <w:lang w:eastAsia="fr-FR"/>
        </w:rPr>
        <w:t>Sur toi personnellement</w:t>
      </w: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 : </w:t>
      </w:r>
      <w:r w:rsidRPr="00305A5C">
        <w:rPr>
          <w:rFonts w:ascii="Comic Sans MS" w:eastAsia="Times New Roman" w:hAnsi="Comic Sans MS" w:cs="Helvetica"/>
          <w:color w:val="595959"/>
          <w:sz w:val="24"/>
          <w:szCs w:val="24"/>
          <w:lang w:eastAsia="fr-FR"/>
        </w:rPr>
        <w:t> 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1.     Pour toi, le football c’est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Une passion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2.     Club(s) précédent(s)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 xml:space="preserve">Amicale 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Réunionaise</w:t>
      </w:r>
      <w:proofErr w:type="spellEnd"/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3.     Le plus haut niveau auquel tu as joué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P2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4.     Depuis quand es-tu au club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9 ans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5.     Poste que tu occupes sur le terrain 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Gardien, attaquant, banc de touche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6.     Le poste que tu aimerais jouer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Gardien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7.     Le meilleur joueur du monde à ton poste : 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Casillas</w:t>
      </w:r>
      <w:proofErr w:type="spellEnd"/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8.     Un geste de superstition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Aucun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9.     Ton geste technique préféré :</w:t>
      </w:r>
      <w:proofErr w:type="gramStart"/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 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Le</w:t>
      </w:r>
      <w:proofErr w:type="gramEnd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 xml:space="preserve"> petit piqué 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par dessus</w:t>
      </w:r>
      <w:proofErr w:type="spellEnd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 xml:space="preserve"> le gardien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10.   Ton club préféré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Olympique de Marseille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B2BE6FA" wp14:editId="2E48CBEE">
            <wp:simplePos x="0" y="0"/>
            <wp:positionH relativeFrom="column">
              <wp:posOffset>3624580</wp:posOffset>
            </wp:positionH>
            <wp:positionV relativeFrom="paragraph">
              <wp:posOffset>129540</wp:posOffset>
            </wp:positionV>
            <wp:extent cx="2190750" cy="2819400"/>
            <wp:effectExtent l="0" t="0" r="0" b="0"/>
            <wp:wrapNone/>
            <wp:docPr id="13" name="Image 13" descr="http://s3.static-footeo.com/uploads/belleville/Medias/333879_204006733002044_1226654660_o__mano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3.static-footeo.com/uploads/belleville/Medias/333879_204006733002044_1226654660_o__manoq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11.   Ton joueur préféré</w:t>
      </w:r>
      <w:proofErr w:type="gramStart"/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  :</w:t>
      </w:r>
      <w:proofErr w:type="gramEnd"/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Cana</w:t>
      </w:r>
    </w:p>
    <w:p w:rsidR="00305A5C" w:rsidRPr="00305A5C" w:rsidRDefault="00305A5C" w:rsidP="00305A5C">
      <w:pPr>
        <w:spacing w:after="24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12.   Ton entraineur préféré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Fabrice Thomas ;)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u w:val="single"/>
          <w:lang w:eastAsia="fr-FR"/>
        </w:rPr>
        <w:t>Dans les vestiaires de l’ESB</w:t>
      </w: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 :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13.   Le plus en retard : 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Seb</w:t>
      </w:r>
      <w:proofErr w:type="spellEnd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 xml:space="preserve"> 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Radjou</w:t>
      </w:r>
      <w:proofErr w:type="spellEnd"/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14.   Le plus chambreur :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 Moi 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15.   Le Mr Prout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 xml:space="preserve">El 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Presidente</w:t>
      </w:r>
      <w:proofErr w:type="spellEnd"/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16.   Le moins attentif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Geoffroy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17.   Le plus trainard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 xml:space="preserve">El 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Presidente</w:t>
      </w:r>
      <w:proofErr w:type="spellEnd"/>
    </w:p>
    <w:p w:rsidR="00305A5C" w:rsidRPr="00305A5C" w:rsidRDefault="00305A5C" w:rsidP="00305A5C">
      <w:pPr>
        <w:spacing w:after="24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18.   Le plus bringueur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Dany 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u w:val="single"/>
          <w:lang w:eastAsia="fr-FR"/>
        </w:rPr>
        <w:t>Sur le terrain</w:t>
      </w: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 :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19.   Le plus technique : 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Seb</w:t>
      </w:r>
      <w:proofErr w:type="spellEnd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 xml:space="preserve"> 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Poissonet</w:t>
      </w:r>
      <w:proofErr w:type="spellEnd"/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20.  Le plus rapide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 xml:space="preserve">Mathieu 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Ytasse</w:t>
      </w:r>
      <w:proofErr w:type="spellEnd"/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21.   La plus grosse charrette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Eddy 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22.  Le plus réaliste devant le but : 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Seb</w:t>
      </w:r>
      <w:proofErr w:type="spellEnd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 xml:space="preserve"> 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Poissonet</w:t>
      </w:r>
      <w:proofErr w:type="spellEnd"/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23.  Le plus « tireur de pigeons »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Morgan Richard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24.  Le plus râleur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 xml:space="preserve">Geoffroy 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Heriteau</w:t>
      </w:r>
      <w:proofErr w:type="spellEnd"/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25.  Le plus fragile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 xml:space="preserve">Mathieu 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Ytasse</w:t>
      </w:r>
      <w:proofErr w:type="spellEnd"/>
    </w:p>
    <w:p w:rsidR="00305A5C" w:rsidRPr="00305A5C" w:rsidRDefault="00305A5C" w:rsidP="00305A5C">
      <w:pPr>
        <w:spacing w:after="24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26.  Le meilleur joueur sur le terrain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Alex Sage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u w:val="single"/>
          <w:lang w:eastAsia="fr-FR"/>
        </w:rPr>
        <w:t>Questions bonus</w:t>
      </w: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 :</w:t>
      </w:r>
    </w:p>
    <w:p w:rsidR="00305A5C" w:rsidRPr="00305A5C" w:rsidRDefault="00305A5C" w:rsidP="00305A5C">
      <w:pPr>
        <w:spacing w:after="0" w:line="270" w:lineRule="atLeast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27.  Le meilleur supporter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Hubert </w:t>
      </w: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br/>
        <w:t>28.  Le meilleur « GLAND’OR »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 xml:space="preserve">Morgan (Pour l'ensemble de son </w:t>
      </w:r>
      <w:proofErr w:type="spellStart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oeuvre</w:t>
      </w:r>
      <w:proofErr w:type="spellEnd"/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)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29.  Ton meilleur souvenir au club :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La monté en D2</w:t>
      </w:r>
    </w:p>
    <w:p w:rsidR="00305A5C" w:rsidRPr="00305A5C" w:rsidRDefault="00305A5C" w:rsidP="00305A5C">
      <w:pPr>
        <w:spacing w:after="0" w:line="240" w:lineRule="auto"/>
        <w:rPr>
          <w:rFonts w:ascii="Comic Sans MS" w:eastAsia="Times New Roman" w:hAnsi="Comic Sans MS" w:cs="Helvetica"/>
          <w:color w:val="595959"/>
          <w:sz w:val="18"/>
          <w:szCs w:val="18"/>
          <w:lang w:eastAsia="fr-FR"/>
        </w:rPr>
      </w:pPr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30.  Décris L’ESB en un mot :</w:t>
      </w:r>
      <w:proofErr w:type="gramStart"/>
      <w:r w:rsidRPr="00305A5C">
        <w:rPr>
          <w:rFonts w:ascii="Comic Sans MS" w:eastAsia="Times New Roman" w:hAnsi="Comic Sans MS" w:cs="Helvetica"/>
          <w:color w:val="595959"/>
          <w:sz w:val="20"/>
          <w:szCs w:val="20"/>
          <w:lang w:eastAsia="fr-FR"/>
        </w:rPr>
        <w:t>  </w:t>
      </w:r>
      <w:r w:rsidRPr="00305A5C">
        <w:rPr>
          <w:rFonts w:ascii="Comic Sans MS" w:eastAsia="Times New Roman" w:hAnsi="Comic Sans MS" w:cs="Helvetica"/>
          <w:color w:val="0000FF"/>
          <w:sz w:val="20"/>
          <w:szCs w:val="20"/>
          <w:lang w:eastAsia="fr-FR"/>
        </w:rPr>
        <w:t>Famille</w:t>
      </w:r>
      <w:proofErr w:type="gramEnd"/>
    </w:p>
    <w:p w:rsidR="00305A5C" w:rsidRPr="00305A5C" w:rsidRDefault="00305A5C" w:rsidP="00305A5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05A5C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bookmarkEnd w:id="0"/>
    <w:p w:rsidR="00EA2A6A" w:rsidRPr="00305A5C" w:rsidRDefault="00EA2A6A" w:rsidP="00305A5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sectPr w:rsidR="00EA2A6A" w:rsidRPr="0030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9AE"/>
    <w:multiLevelType w:val="multilevel"/>
    <w:tmpl w:val="9C1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B7830"/>
    <w:multiLevelType w:val="multilevel"/>
    <w:tmpl w:val="39A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305A5C"/>
    <w:rsid w:val="005D6B70"/>
    <w:rsid w:val="007763CE"/>
    <w:rsid w:val="007B7F11"/>
    <w:rsid w:val="00886909"/>
    <w:rsid w:val="00AC1A27"/>
    <w:rsid w:val="00BC6FD6"/>
    <w:rsid w:val="00C71892"/>
    <w:rsid w:val="00E26AFF"/>
    <w:rsid w:val="00EA2A6A"/>
    <w:rsid w:val="00F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69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09"/>
    <w:rPr>
      <w:color w:val="0000FF"/>
      <w:u w:val="single"/>
    </w:rPr>
  </w:style>
  <w:style w:type="character" w:customStyle="1" w:styleId="nowintext">
    <w:name w:val="nowintext"/>
    <w:basedOn w:val="Policepardfaut"/>
    <w:rsid w:val="00886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69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09"/>
    <w:rPr>
      <w:color w:val="0000FF"/>
      <w:u w:val="single"/>
    </w:rPr>
  </w:style>
  <w:style w:type="character" w:customStyle="1" w:styleId="nowintext">
    <w:name w:val="nowintext"/>
    <w:basedOn w:val="Policepardfaut"/>
    <w:rsid w:val="0088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6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2012-10-18T21:02:00Z</dcterms:created>
  <dcterms:modified xsi:type="dcterms:W3CDTF">2012-10-18T21:02:00Z</dcterms:modified>
</cp:coreProperties>
</file>