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7763CE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PATRICK CHIRON</w:t>
      </w:r>
    </w:p>
    <w:p w:rsidR="00886909" w:rsidRPr="00886909" w:rsidRDefault="00886909" w:rsidP="0088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toi personnellement</w:t>
      </w: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 : </w:t>
      </w:r>
      <w:r w:rsidRPr="007763CE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1.     Pour toi, le football c’est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une passion depuis la coupe du monde 82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 xml:space="preserve">2.     Club(s) </w:t>
      </w:r>
      <w:proofErr w:type="spellStart"/>
      <w:r w:rsidRPr="007763CE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précédent</w:t>
      </w:r>
      <w:proofErr w:type="spellEnd"/>
      <w:r w:rsidRPr="007763CE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(s</w:t>
      </w:r>
      <w:proofErr w:type="gramStart"/>
      <w:r w:rsidRPr="007763CE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) :</w:t>
      </w:r>
      <w:proofErr w:type="gramEnd"/>
      <w:r w:rsidRPr="007763CE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 xml:space="preserve">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val="en-US" w:eastAsia="fr-FR"/>
        </w:rPr>
        <w:t xml:space="preserve">fc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val="en-US" w:eastAsia="fr-FR"/>
        </w:rPr>
        <w:t>robretieres</w:t>
      </w:r>
      <w:proofErr w:type="spellEnd"/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2642B686" wp14:editId="68610AF2">
            <wp:simplePos x="0" y="0"/>
            <wp:positionH relativeFrom="column">
              <wp:posOffset>3836035</wp:posOffset>
            </wp:positionH>
            <wp:positionV relativeFrom="paragraph">
              <wp:posOffset>-1270</wp:posOffset>
            </wp:positionV>
            <wp:extent cx="2721597" cy="3629025"/>
            <wp:effectExtent l="0" t="0" r="3175" b="0"/>
            <wp:wrapNone/>
            <wp:docPr id="12" name="Image 12" descr="http://s3.static-footeo.com/uploads/belleville/Medias/cochon__mace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3.static-footeo.com/uploads/belleville/Medias/cochon__macew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97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3.     Le plus haut niveau auquel tu as joué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DRH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4.     Depuis quand es-tu au club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5 ans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5.     Poste que tu occupes sur le terrain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milieu défensif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6.     Le poste que tu aimerais jouer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14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ème</w:t>
      </w:r>
      <w:proofErr w:type="spell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!!! </w:t>
      </w:r>
      <w:proofErr w:type="gram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blague</w:t>
      </w:r>
      <w:proofErr w:type="gramEnd"/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7.     Le meilleur joueur du monde à ton poste :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steven</w:t>
      </w:r>
      <w:proofErr w:type="spell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gerrard</w:t>
      </w:r>
      <w:proofErr w:type="spellEnd"/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8.     Un geste de superstition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aucun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9.     Ton geste technique préféré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j'en ai pas</w:t>
      </w: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763C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10.   Ton club préféré </w:t>
      </w:r>
      <w:proofErr w:type="gram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:FCNA</w:t>
      </w:r>
      <w:proofErr w:type="gramEnd"/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11.   Ton joueur préféré</w:t>
      </w:r>
      <w:proofErr w:type="gramStart"/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  :</w:t>
      </w:r>
      <w:proofErr w:type="gramEnd"/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raï</w:t>
      </w: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12.   Ton entraineur préféré :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suaudeau</w:t>
      </w:r>
      <w:proofErr w:type="spellEnd"/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 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Dans les vestiaires de l’ESB</w:t>
      </w: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13.   Le plus en retard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le coach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14.   Le plus chambreur </w:t>
      </w:r>
      <w:proofErr w:type="gramStart"/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Nico</w:t>
      </w:r>
      <w:proofErr w:type="gram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Capo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br/>
      </w: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15.   Le Mr Prout </w:t>
      </w:r>
      <w:proofErr w:type="gramStart"/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Nico</w:t>
      </w:r>
      <w:proofErr w:type="gram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Capo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16.   Le moins attentif :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nico</w:t>
      </w:r>
      <w:proofErr w:type="spell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Capo</w:t>
      </w:r>
    </w:p>
    <w:p w:rsid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17.   Le plus trainard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peut-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etre</w:t>
      </w:r>
      <w:proofErr w:type="spell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moi 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mais</w:t>
      </w:r>
      <w:proofErr w:type="gram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je ne suis pas le seul nous sommes une équipe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18.   Le plus bringueur </w:t>
      </w:r>
      <w:proofErr w:type="gramStart"/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idem</w:t>
      </w:r>
      <w:bookmarkStart w:id="0" w:name="_GoBack"/>
      <w:bookmarkEnd w:id="0"/>
      <w:proofErr w:type="gramEnd"/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 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le terrain</w:t>
      </w: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19.   Le plus technique </w:t>
      </w:r>
      <w:proofErr w:type="gramStart"/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Nico</w:t>
      </w:r>
      <w:proofErr w:type="gram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Gauvrit</w:t>
      </w:r>
      <w:proofErr w:type="spellEnd"/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20.  Le plus rapide :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Seb</w:t>
      </w:r>
      <w:proofErr w:type="spell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Poissonnet</w:t>
      </w:r>
      <w:proofErr w:type="spellEnd"/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21.   La plus grosse charrette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toi MOMO</w:t>
      </w: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763C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22.  Le plus réaliste devant le but :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Seb</w:t>
      </w:r>
      <w:proofErr w:type="spell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poissonnet</w:t>
      </w:r>
      <w:proofErr w:type="spellEnd"/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23.  Le plus « tireur de pigeons » :</w:t>
      </w:r>
      <w:proofErr w:type="gramStart"/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 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j'en</w:t>
      </w:r>
      <w:proofErr w:type="gram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fais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parti</w:t>
      </w:r>
      <w:proofErr w:type="spell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coin, coin, coin</w:t>
      </w: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763C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24.  Le plus râleur :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Cedric</w:t>
      </w:r>
      <w:proofErr w:type="spell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Ravon</w:t>
      </w:r>
      <w:proofErr w:type="spellEnd"/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25.  Le plus fragile :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Regis</w:t>
      </w:r>
      <w:proofErr w:type="spell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belleville</w:t>
      </w:r>
      <w:proofErr w:type="spell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!!!!!!!!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26.  Le meilleur joueur sur le terrain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Alex Sage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 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Questions bonus</w:t>
      </w: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27.  Le meilleur supporter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Tous les supporters de Belleville</w:t>
      </w: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763C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28.  Le meilleur « GLAND’OR » :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Encore toi MOMO !!!!!!!!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29.  Ton meilleur souvenir au club : </w:t>
      </w:r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Il y en a beaucoup. Finale Loisir coupe de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france</w:t>
      </w:r>
      <w:proofErr w:type="spellEnd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, bringue</w:t>
      </w:r>
    </w:p>
    <w:p w:rsidR="007763CE" w:rsidRPr="007763CE" w:rsidRDefault="007763CE" w:rsidP="007763C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30.  Décris L’ESB en un mot : </w:t>
      </w:r>
      <w:proofErr w:type="spellStart"/>
      <w:r w:rsidRPr="007763CE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Ricardiniesque</w:t>
      </w:r>
      <w:proofErr w:type="spellEnd"/>
      <w:r w:rsidRPr="007763CE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</w:p>
    <w:p w:rsidR="007763CE" w:rsidRPr="007763CE" w:rsidRDefault="007763CE" w:rsidP="007763C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763CE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EA2A6A" w:rsidRPr="00EA2A6A" w:rsidRDefault="00EA2A6A" w:rsidP="007763C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sectPr w:rsidR="00EA2A6A" w:rsidRPr="00E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9AE"/>
    <w:multiLevelType w:val="multilevel"/>
    <w:tmpl w:val="9C1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B7830"/>
    <w:multiLevelType w:val="multilevel"/>
    <w:tmpl w:val="39A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5D6B70"/>
    <w:rsid w:val="007763CE"/>
    <w:rsid w:val="007B7F11"/>
    <w:rsid w:val="00886909"/>
    <w:rsid w:val="00AC1A27"/>
    <w:rsid w:val="00BC6FD6"/>
    <w:rsid w:val="00C71892"/>
    <w:rsid w:val="00E26AFF"/>
    <w:rsid w:val="00EA2A6A"/>
    <w:rsid w:val="00F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69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09"/>
    <w:rPr>
      <w:color w:val="0000FF"/>
      <w:u w:val="single"/>
    </w:rPr>
  </w:style>
  <w:style w:type="character" w:customStyle="1" w:styleId="nowintext">
    <w:name w:val="nowintext"/>
    <w:basedOn w:val="Policepardfaut"/>
    <w:rsid w:val="00886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69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09"/>
    <w:rPr>
      <w:color w:val="0000FF"/>
      <w:u w:val="single"/>
    </w:rPr>
  </w:style>
  <w:style w:type="character" w:customStyle="1" w:styleId="nowintext">
    <w:name w:val="nowintext"/>
    <w:basedOn w:val="Policepardfaut"/>
    <w:rsid w:val="0088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6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2012-10-18T20:59:00Z</dcterms:created>
  <dcterms:modified xsi:type="dcterms:W3CDTF">2012-10-18T20:59:00Z</dcterms:modified>
</cp:coreProperties>
</file>