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0A" w:rsidRPr="00D519EA" w:rsidRDefault="00721BA8" w:rsidP="00D519EA">
      <w:pPr>
        <w:jc w:val="center"/>
        <w:rPr>
          <w:b/>
          <w:color w:val="0070C0"/>
          <w:sz w:val="52"/>
          <w:szCs w:val="52"/>
          <w:u w:val="single"/>
        </w:rPr>
      </w:pP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62" style="position:absolute;left:0;text-align:left;margin-left:-53.8pt;margin-top:404.95pt;width:154.05pt;height:41.7pt;z-index:251677696" arcsize="10923f">
            <v:textbox>
              <w:txbxContent>
                <w:p w:rsidR="00D74CA5" w:rsidRPr="002526D9" w:rsidRDefault="00D74CA5" w:rsidP="002526D9">
                  <w:pPr>
                    <w:jc w:val="center"/>
                  </w:pPr>
                  <w:r w:rsidRPr="00E43360">
                    <w:rPr>
                      <w:b/>
                      <w:u w:val="single"/>
                    </w:rPr>
                    <w:t>Resp</w:t>
                  </w:r>
                  <w:r w:rsidR="002526D9">
                    <w:rPr>
                      <w:b/>
                      <w:u w:val="single"/>
                    </w:rPr>
                    <w:t>onsable</w:t>
                  </w:r>
                  <w:r w:rsidRPr="00E43360">
                    <w:rPr>
                      <w:b/>
                      <w:u w:val="single"/>
                    </w:rPr>
                    <w:t xml:space="preserve"> animation</w:t>
                  </w:r>
                  <w:r>
                    <w:t xml:space="preserve"> : </w:t>
                  </w:r>
                  <w:r w:rsidR="002526D9">
                    <w:t xml:space="preserve">                </w:t>
                  </w:r>
                  <w:r w:rsidRPr="002526D9">
                    <w:t>Sylvain</w:t>
                  </w:r>
                  <w:r w:rsidR="002526D9" w:rsidRPr="002526D9">
                    <w:t xml:space="preserve">   Fievet</w:t>
                  </w:r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85" style="position:absolute;left:0;text-align:left;margin-left:-53.8pt;margin-top:507pt;width:154.05pt;height:50.95pt;z-index:251696128" arcsize="10923f">
            <v:textbox>
              <w:txbxContent>
                <w:p w:rsidR="00DD5E6B" w:rsidRDefault="002526D9" w:rsidP="002526D9">
                  <w:pPr>
                    <w:jc w:val="center"/>
                  </w:pPr>
                  <w:r w:rsidRPr="00E43360">
                    <w:rPr>
                      <w:b/>
                      <w:u w:val="single"/>
                    </w:rPr>
                    <w:t>Resp</w:t>
                  </w:r>
                  <w:r>
                    <w:rPr>
                      <w:b/>
                      <w:u w:val="single"/>
                    </w:rPr>
                    <w:t>onsable</w:t>
                  </w:r>
                  <w:r w:rsidRPr="00E43360"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équipement</w:t>
                  </w:r>
                  <w:r>
                    <w:t xml:space="preserve"> :   </w:t>
                  </w:r>
                </w:p>
                <w:p w:rsidR="002526D9" w:rsidRPr="002526D9" w:rsidRDefault="00DD5E6B" w:rsidP="002526D9">
                  <w:pPr>
                    <w:jc w:val="center"/>
                  </w:pPr>
                  <w:r>
                    <w:t>Anthony</w:t>
                  </w:r>
                  <w:r w:rsidR="002526D9">
                    <w:t xml:space="preserve"> </w:t>
                  </w:r>
                  <w:r>
                    <w:t>Duthe</w:t>
                  </w:r>
                  <w:r w:rsidR="002526D9">
                    <w:t xml:space="preserve">             </w:t>
                  </w:r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86" style="position:absolute;left:0;text-align:left;margin-left:105.85pt;margin-top:401.35pt;width:140.25pt;height:79.65pt;z-index:251697152" arcsize="10923f">
            <v:textbox>
              <w:txbxContent>
                <w:p w:rsidR="002526D9" w:rsidRDefault="00BF45B6" w:rsidP="002526D9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Entraineurs Gardien</w:t>
                  </w:r>
                </w:p>
                <w:p w:rsidR="00BF45B6" w:rsidRDefault="00BF45B6" w:rsidP="002526D9">
                  <w:pPr>
                    <w:jc w:val="center"/>
                  </w:pPr>
                  <w:r>
                    <w:rPr>
                      <w:b/>
                      <w:u w:val="single"/>
                    </w:rPr>
                    <w:t>Séniors :</w:t>
                  </w:r>
                  <w:r>
                    <w:t xml:space="preserve"> </w:t>
                  </w:r>
                  <w:proofErr w:type="spellStart"/>
                  <w:r>
                    <w:t>Del</w:t>
                  </w:r>
                  <w:r w:rsidRPr="00BF45B6">
                    <w:t>haye</w:t>
                  </w:r>
                  <w:proofErr w:type="spellEnd"/>
                  <w:r w:rsidRPr="00BF45B6">
                    <w:t xml:space="preserve"> Michel</w:t>
                  </w:r>
                </w:p>
                <w:p w:rsidR="002526D9" w:rsidRDefault="00BF45B6" w:rsidP="002526D9">
                  <w:pPr>
                    <w:jc w:val="center"/>
                  </w:pPr>
                  <w:r w:rsidRPr="00BF45B6">
                    <w:rPr>
                      <w:b/>
                      <w:u w:val="single"/>
                    </w:rPr>
                    <w:t>Jeunes :</w:t>
                  </w:r>
                  <w:r>
                    <w:t xml:space="preserve"> Loic Devin</w:t>
                  </w:r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63" style="position:absolute;left:0;text-align:left;margin-left:-53.8pt;margin-top:452.1pt;width:154.05pt;height:42.4pt;z-index:251678720" arcsize="10923f">
            <v:textbox>
              <w:txbxContent>
                <w:p w:rsidR="00D74CA5" w:rsidRDefault="00D74CA5" w:rsidP="00821F15">
                  <w:pPr>
                    <w:jc w:val="center"/>
                  </w:pPr>
                  <w:r w:rsidRPr="00E43360">
                    <w:rPr>
                      <w:b/>
                      <w:u w:val="single"/>
                    </w:rPr>
                    <w:t xml:space="preserve">Animateur </w:t>
                  </w:r>
                  <w:proofErr w:type="spellStart"/>
                  <w:r w:rsidRPr="00E43360">
                    <w:rPr>
                      <w:b/>
                      <w:u w:val="single"/>
                    </w:rPr>
                    <w:t>footéo</w:t>
                  </w:r>
                  <w:proofErr w:type="spellEnd"/>
                  <w:r>
                    <w:t xml:space="preserve"> : </w:t>
                  </w:r>
                  <w:proofErr w:type="spellStart"/>
                  <w:r>
                    <w:t>Anto</w:t>
                  </w:r>
                  <w:proofErr w:type="spellEnd"/>
                  <w:r>
                    <w:t>, Dominique, Sylvain, Aurélien</w:t>
                  </w:r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60" style="position:absolute;left:0;text-align:left;margin-left:252.7pt;margin-top:372.2pt;width:138.4pt;height:129pt;z-index:251657215" arcsize="10923f">
            <v:textbox>
              <w:txbxContent>
                <w:p w:rsidR="00D74CA5" w:rsidRPr="00F3090A" w:rsidRDefault="00D74CA5" w:rsidP="00F3090A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F3090A">
                    <w:rPr>
                      <w:b/>
                      <w:color w:val="0070C0"/>
                      <w:sz w:val="28"/>
                      <w:szCs w:val="28"/>
                    </w:rPr>
                    <w:t>FORMATION</w:t>
                  </w:r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47" style="position:absolute;left:0;text-align:left;margin-left:565.9pt;margin-top:297.55pt;width:154.3pt;height:69.2pt;z-index:251665408" arcsize="10923f">
            <v:textbox>
              <w:txbxContent>
                <w:p w:rsidR="00D74CA5" w:rsidRPr="002526D9" w:rsidRDefault="00D74CA5" w:rsidP="002526D9">
                  <w:pPr>
                    <w:rPr>
                      <w:b/>
                      <w:u w:val="single"/>
                    </w:rPr>
                  </w:pPr>
                  <w:r w:rsidRPr="002526D9">
                    <w:rPr>
                      <w:b/>
                      <w:u w:val="single"/>
                    </w:rPr>
                    <w:t xml:space="preserve">Responsable  école de </w:t>
                  </w:r>
                  <w:r w:rsidR="002526D9" w:rsidRPr="002526D9">
                    <w:rPr>
                      <w:b/>
                      <w:u w:val="single"/>
                    </w:rPr>
                    <w:t xml:space="preserve"> f</w:t>
                  </w:r>
                  <w:r w:rsidRPr="002526D9">
                    <w:rPr>
                      <w:b/>
                      <w:u w:val="single"/>
                    </w:rPr>
                    <w:t>oot</w:t>
                  </w:r>
                </w:p>
                <w:p w:rsidR="00D74CA5" w:rsidRPr="00F3090A" w:rsidRDefault="00D74CA5" w:rsidP="0056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F3090A">
                    <w:rPr>
                      <w:sz w:val="24"/>
                      <w:szCs w:val="24"/>
                    </w:rPr>
                    <w:t>Anthony</w:t>
                  </w:r>
                  <w:r w:rsidR="002526D9">
                    <w:rPr>
                      <w:sz w:val="24"/>
                      <w:szCs w:val="24"/>
                    </w:rPr>
                    <w:t xml:space="preserve"> Duthe</w:t>
                  </w:r>
                </w:p>
                <w:p w:rsidR="00D74CA5" w:rsidRDefault="00D74CA5" w:rsidP="00561ADE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62.85pt;margin-top:261.1pt;width:0;height:48.6pt;z-index:251694080" o:connectortype="straight"/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shape id="_x0000_s1083" type="#_x0000_t32" style="position:absolute;left:0;text-align:left;margin-left:133.95pt;margin-top:261.1pt;width:0;height:48.6pt;z-index:251695104" o:connectortype="straight"/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0" type="#_x0000_t34" style="position:absolute;left:0;text-align:left;margin-left:146.5pt;margin-top:256.85pt;width:83.2pt;height:22.5pt;rotation:90;flip:x;z-index:251693056" o:connectortype="elbow" adj="610,285456,-64307"/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shape id="_x0000_s1079" type="#_x0000_t34" style="position:absolute;left:0;text-align:left;margin-left:-27.35pt;margin-top:247.5pt;width:83.2pt;height:41.15pt;rotation:90;z-index:251692032" o:connectortype="elbow" adj="376,-156082,-27428"/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45" style="position:absolute;left:0;text-align:left;margin-left:34.8pt;margin-top:194.7pt;width:142.05pt;height:66.4pt;z-index:251663360" arcsize="10923f">
            <v:textbox>
              <w:txbxContent>
                <w:p w:rsidR="00D74CA5" w:rsidRDefault="00D74CA5" w:rsidP="00561ADE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43360">
                    <w:rPr>
                      <w:b/>
                      <w:sz w:val="28"/>
                      <w:szCs w:val="28"/>
                      <w:u w:val="single"/>
                    </w:rPr>
                    <w:t>Responsable Séniors</w:t>
                  </w:r>
                </w:p>
                <w:p w:rsidR="003F360A" w:rsidRPr="003F360A" w:rsidRDefault="003F360A" w:rsidP="00561AD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3F360A">
                    <w:rPr>
                      <w:sz w:val="28"/>
                      <w:szCs w:val="28"/>
                    </w:rPr>
                    <w:t>Demaude</w:t>
                  </w:r>
                  <w:proofErr w:type="spellEnd"/>
                  <w:r w:rsidRPr="003F360A">
                    <w:rPr>
                      <w:sz w:val="28"/>
                      <w:szCs w:val="28"/>
                    </w:rPr>
                    <w:t xml:space="preserve"> Eric</w:t>
                  </w:r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shape id="_x0000_s1072" type="#_x0000_t32" style="position:absolute;left:0;text-align:left;margin-left:115.2pt;margin-top:72.2pt;width:.05pt;height:122.5pt;flip:y;z-index:251684864" o:connectortype="straight"/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shape id="_x0000_s1066" type="#_x0000_t34" style="position:absolute;left:0;text-align:left;margin-left:34.8pt;margin-top:72.2pt;width:239.5pt;height:36.55pt;rotation:180;flip:y;z-index:251679744" o:connectortype="elbow" adj="21595,84538,-31128"/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43" style="position:absolute;left:0;text-align:left;margin-left:-21.35pt;margin-top:108.75pt;width:102.9pt;height:53.3pt;z-index:251661312" arcsize="10923f">
            <v:textbox style="mso-next-textbox:#_x0000_s1043">
              <w:txbxContent>
                <w:p w:rsidR="00D74CA5" w:rsidRPr="00E43360" w:rsidRDefault="00D74CA5" w:rsidP="00561ADE">
                  <w:pPr>
                    <w:jc w:val="center"/>
                    <w:rPr>
                      <w:b/>
                      <w:u w:val="single"/>
                    </w:rPr>
                  </w:pPr>
                  <w:r w:rsidRPr="00E43360">
                    <w:rPr>
                      <w:b/>
                      <w:u w:val="single"/>
                    </w:rPr>
                    <w:t>Trésorier</w:t>
                  </w:r>
                </w:p>
                <w:p w:rsidR="00D74CA5" w:rsidRDefault="00D74CA5" w:rsidP="00561ADE">
                  <w:pPr>
                    <w:jc w:val="center"/>
                  </w:pPr>
                  <w:r>
                    <w:t>Benoit</w:t>
                  </w:r>
                  <w:r w:rsidR="002526D9">
                    <w:t xml:space="preserve"> Denis</w:t>
                  </w:r>
                </w:p>
                <w:p w:rsidR="00D74CA5" w:rsidRDefault="00D74CA5" w:rsidP="00561ADE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shape id="_x0000_s1078" type="#_x0000_t34" style="position:absolute;left:0;text-align:left;margin-left:442.3pt;margin-top:296.25pt;width:100.8pt;height:51.1pt;rotation:90;z-index:251691008" o:connectortype="elbow" adj=",-144669,-126236"/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shape id="_x0000_s1077" type="#_x0000_t34" style="position:absolute;left:0;text-align:left;margin-left:314.5pt;margin-top:239.5pt;width:135.4pt;height:130pt;rotation:90;z-index:251689984" o:connectortype="elbow" adj="350,-51117,-82643"/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shape id="_x0000_s1076" type="#_x0000_t34" style="position:absolute;left:0;text-align:left;margin-left:592.15pt;margin-top:236.8pt;width:64.5pt;height:60.75pt;z-index:251688960" o:connectortype="elbow" adj="21767,-109387,-222028"/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shape id="_x0000_s1073" type="#_x0000_t32" style="position:absolute;left:0;text-align:left;margin-left:703.4pt;margin-top:366.75pt;width:16.8pt;height:31.65pt;z-index:251685888" o:connectortype="straight"/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shape id="_x0000_s1074" type="#_x0000_t32" style="position:absolute;left:0;text-align:left;margin-left:650.1pt;margin-top:366.75pt;width:0;height:31.65pt;z-index:251686912" o:connectortype="straight"/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shape id="_x0000_s1075" type="#_x0000_t32" style="position:absolute;left:0;text-align:left;margin-left:578.35pt;margin-top:366.75pt;width:13.8pt;height:31.65pt;flip:x;z-index:251687936" o:connectortype="straight"/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58" style="position:absolute;left:0;text-align:left;margin-left:164.75pt;margin-top:309.7pt;width:65.45pt;height:79.65pt;z-index:251676672" arcsize="10923f">
            <v:textbox>
              <w:txbxContent>
                <w:p w:rsidR="00D74CA5" w:rsidRPr="00E43360" w:rsidRDefault="00D74CA5" w:rsidP="008A45F7">
                  <w:pPr>
                    <w:jc w:val="center"/>
                    <w:rPr>
                      <w:b/>
                      <w:u w:val="single"/>
                    </w:rPr>
                  </w:pPr>
                  <w:r w:rsidRPr="00E43360">
                    <w:rPr>
                      <w:b/>
                      <w:u w:val="single"/>
                    </w:rPr>
                    <w:t>Sénior D</w:t>
                  </w:r>
                </w:p>
                <w:p w:rsidR="00D74CA5" w:rsidRDefault="00D74CA5" w:rsidP="008A45F7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42" style="position:absolute;left:0;text-align:left;margin-left:359.25pt;margin-top:127.4pt;width:102.9pt;height:53.3pt;z-index:251660288" arcsize="10923f">
            <v:textbox>
              <w:txbxContent>
                <w:p w:rsidR="00D74CA5" w:rsidRPr="00E43360" w:rsidRDefault="00D74CA5" w:rsidP="00561ADE">
                  <w:pPr>
                    <w:jc w:val="center"/>
                    <w:rPr>
                      <w:b/>
                      <w:u w:val="single"/>
                    </w:rPr>
                  </w:pPr>
                  <w:r w:rsidRPr="00E43360">
                    <w:rPr>
                      <w:b/>
                      <w:u w:val="single"/>
                    </w:rPr>
                    <w:t>Vice – président</w:t>
                  </w:r>
                </w:p>
                <w:p w:rsidR="00D74CA5" w:rsidRDefault="00D74CA5"/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shape id="_x0000_s1070" type="#_x0000_t32" style="position:absolute;left:0;text-align:left;margin-left:410.7pt;margin-top:72.2pt;width:.05pt;height:55.2pt;flip:y;z-index:251682816" o:connectortype="straight"/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41" style="position:absolute;left:0;text-align:left;margin-left:199.35pt;margin-top:127.4pt;width:102.9pt;height:53.3pt;z-index:251659264" arcsize="10923f">
            <v:textbox>
              <w:txbxContent>
                <w:p w:rsidR="00D74CA5" w:rsidRPr="00E43360" w:rsidRDefault="00D74CA5" w:rsidP="00561ADE">
                  <w:pPr>
                    <w:jc w:val="center"/>
                    <w:rPr>
                      <w:b/>
                      <w:u w:val="single"/>
                    </w:rPr>
                  </w:pPr>
                  <w:r w:rsidRPr="00E43360">
                    <w:rPr>
                      <w:b/>
                      <w:u w:val="single"/>
                    </w:rPr>
                    <w:t>Vice – président</w:t>
                  </w:r>
                </w:p>
                <w:p w:rsidR="00D74CA5" w:rsidRDefault="002526D9" w:rsidP="00561ADE">
                  <w:pPr>
                    <w:jc w:val="center"/>
                  </w:pPr>
                  <w:r>
                    <w:t>Guy Anne</w:t>
                  </w:r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shape id="_x0000_s1068" type="#_x0000_t32" style="position:absolute;left:0;text-align:left;margin-left:252.7pt;margin-top:72.2pt;width:0;height:55.2pt;z-index:251681792" o:connectortype="straight"/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shape id="_x0000_s1071" type="#_x0000_t32" style="position:absolute;left:0;text-align:left;margin-left:518.25pt;margin-top:72.2pt;width:0;height:132.8pt;flip:y;z-index:251683840" o:connectortype="straight"/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shape id="_x0000_s1067" type="#_x0000_t34" style="position:absolute;left:0;text-align:left;margin-left:386.4pt;margin-top:72.2pt;width:242.2pt;height:42.1pt;z-index:251680768" o:connectortype="elbow" adj="21640,-73394,-40779"/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55" style="position:absolute;left:0;text-align:left;margin-left:-38.8pt;margin-top:309.7pt;width:65.15pt;height:79.65pt;z-index:251673600" arcsize="10923f">
            <v:textbox>
              <w:txbxContent>
                <w:p w:rsidR="00D74CA5" w:rsidRPr="00E43360" w:rsidRDefault="00D74CA5" w:rsidP="008A45F7">
                  <w:pPr>
                    <w:jc w:val="center"/>
                    <w:rPr>
                      <w:b/>
                      <w:u w:val="single"/>
                    </w:rPr>
                  </w:pPr>
                  <w:r w:rsidRPr="00E43360">
                    <w:rPr>
                      <w:b/>
                      <w:u w:val="single"/>
                    </w:rPr>
                    <w:t>Sénior A</w:t>
                  </w:r>
                </w:p>
                <w:p w:rsidR="00D74CA5" w:rsidRDefault="00D74CA5" w:rsidP="008A45F7">
                  <w:pPr>
                    <w:jc w:val="center"/>
                  </w:pPr>
                  <w:proofErr w:type="spellStart"/>
                  <w:r>
                    <w:t>Fréddy</w:t>
                  </w:r>
                  <w:proofErr w:type="spellEnd"/>
                </w:p>
                <w:p w:rsidR="00E6205D" w:rsidRDefault="00E6205D" w:rsidP="008A45F7">
                  <w:pPr>
                    <w:jc w:val="center"/>
                  </w:pPr>
                  <w:proofErr w:type="spellStart"/>
                  <w:r>
                    <w:t>Beurrey</w:t>
                  </w:r>
                  <w:proofErr w:type="spellEnd"/>
                </w:p>
                <w:p w:rsidR="00D74CA5" w:rsidRDefault="00D74CA5" w:rsidP="008A45F7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56" style="position:absolute;left:0;text-align:left;margin-left:26.35pt;margin-top:309.7pt;width:73.9pt;height:79.65pt;z-index:251674624" arcsize="10923f">
            <v:textbox>
              <w:txbxContent>
                <w:p w:rsidR="00D74CA5" w:rsidRPr="00E43360" w:rsidRDefault="00D74CA5" w:rsidP="008A45F7">
                  <w:pPr>
                    <w:jc w:val="center"/>
                    <w:rPr>
                      <w:b/>
                      <w:u w:val="single"/>
                    </w:rPr>
                  </w:pPr>
                  <w:r w:rsidRPr="00E43360">
                    <w:rPr>
                      <w:b/>
                      <w:u w:val="single"/>
                    </w:rPr>
                    <w:t>Sénior B</w:t>
                  </w:r>
                </w:p>
                <w:p w:rsidR="00D74CA5" w:rsidRDefault="00D74CA5" w:rsidP="008A45F7">
                  <w:pPr>
                    <w:jc w:val="center"/>
                  </w:pPr>
                  <w:r>
                    <w:t>Dominique</w:t>
                  </w:r>
                </w:p>
                <w:p w:rsidR="00E6205D" w:rsidRDefault="00E6205D" w:rsidP="008A45F7">
                  <w:pPr>
                    <w:jc w:val="center"/>
                  </w:pPr>
                  <w:proofErr w:type="spellStart"/>
                  <w:r>
                    <w:t>Hurtevent</w:t>
                  </w:r>
                  <w:proofErr w:type="spellEnd"/>
                </w:p>
                <w:p w:rsidR="00D74CA5" w:rsidRDefault="00D74CA5" w:rsidP="008A45F7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57" style="position:absolute;left:0;text-align:left;margin-left:100.25pt;margin-top:309.7pt;width:64.5pt;height:79.65pt;z-index:251675648" arcsize="10923f">
            <v:textbox>
              <w:txbxContent>
                <w:p w:rsidR="00D74CA5" w:rsidRPr="00E43360" w:rsidRDefault="00D74CA5" w:rsidP="008A45F7">
                  <w:pPr>
                    <w:jc w:val="center"/>
                    <w:rPr>
                      <w:b/>
                      <w:u w:val="single"/>
                    </w:rPr>
                  </w:pPr>
                  <w:r w:rsidRPr="00E43360">
                    <w:rPr>
                      <w:b/>
                      <w:u w:val="single"/>
                    </w:rPr>
                    <w:t>Sénior C</w:t>
                  </w:r>
                </w:p>
                <w:p w:rsidR="00D74CA5" w:rsidRDefault="003F360A" w:rsidP="008A45F7">
                  <w:pPr>
                    <w:jc w:val="center"/>
                  </w:pPr>
                  <w:r>
                    <w:t>Sylvain</w:t>
                  </w:r>
                </w:p>
                <w:p w:rsidR="003F360A" w:rsidRDefault="003F360A" w:rsidP="008A45F7">
                  <w:pPr>
                    <w:jc w:val="center"/>
                  </w:pPr>
                  <w:r>
                    <w:t>Fievet</w:t>
                  </w:r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46" style="position:absolute;left:0;text-align:left;margin-left:447.2pt;margin-top:205pt;width:144.95pt;height:66.4pt;z-index:251664384" arcsize="10923f">
            <v:textbox>
              <w:txbxContent>
                <w:p w:rsidR="00D74CA5" w:rsidRPr="00E43360" w:rsidRDefault="00D74CA5" w:rsidP="00561ADE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43360">
                    <w:rPr>
                      <w:b/>
                      <w:sz w:val="28"/>
                      <w:szCs w:val="28"/>
                      <w:u w:val="single"/>
                    </w:rPr>
                    <w:t>Responsable Jeunes</w:t>
                  </w:r>
                </w:p>
                <w:p w:rsidR="00D74CA5" w:rsidRPr="00F3090A" w:rsidRDefault="00D74CA5" w:rsidP="00561ADE">
                  <w:pPr>
                    <w:jc w:val="center"/>
                    <w:rPr>
                      <w:sz w:val="28"/>
                      <w:szCs w:val="28"/>
                    </w:rPr>
                  </w:pPr>
                  <w:r w:rsidRPr="00F3090A">
                    <w:rPr>
                      <w:sz w:val="28"/>
                      <w:szCs w:val="28"/>
                    </w:rPr>
                    <w:t>Anthony</w:t>
                  </w:r>
                  <w:r w:rsidR="002526D9">
                    <w:rPr>
                      <w:sz w:val="28"/>
                      <w:szCs w:val="28"/>
                    </w:rPr>
                    <w:t xml:space="preserve"> Duthe</w:t>
                  </w:r>
                </w:p>
                <w:p w:rsidR="00D74CA5" w:rsidRDefault="00D74CA5" w:rsidP="00561ADE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44" style="position:absolute;left:0;text-align:left;margin-left:578.35pt;margin-top:114.3pt;width:102.9pt;height:53.3pt;z-index:251662336" arcsize="10923f">
            <v:textbox>
              <w:txbxContent>
                <w:p w:rsidR="00D74CA5" w:rsidRPr="00E43360" w:rsidRDefault="00D74CA5" w:rsidP="00561ADE">
                  <w:pPr>
                    <w:jc w:val="center"/>
                    <w:rPr>
                      <w:b/>
                      <w:u w:val="single"/>
                    </w:rPr>
                  </w:pPr>
                  <w:r w:rsidRPr="00E43360">
                    <w:rPr>
                      <w:b/>
                      <w:u w:val="single"/>
                    </w:rPr>
                    <w:t>Secrétaire</w:t>
                  </w:r>
                </w:p>
                <w:p w:rsidR="00D74CA5" w:rsidRDefault="002526D9" w:rsidP="00561ADE">
                  <w:pPr>
                    <w:jc w:val="center"/>
                  </w:pPr>
                  <w:r w:rsidRPr="002526D9">
                    <w:rPr>
                      <w:color w:val="000000"/>
                    </w:rPr>
                    <w:t xml:space="preserve">Thomas </w:t>
                  </w:r>
                  <w:proofErr w:type="spellStart"/>
                  <w:r w:rsidRPr="002526D9">
                    <w:rPr>
                      <w:color w:val="000000"/>
                    </w:rPr>
                    <w:t>Diolène</w:t>
                  </w:r>
                  <w:proofErr w:type="spellEnd"/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26" style="position:absolute;left:0;text-align:left;margin-left:274.3pt;margin-top:50.3pt;width:112.1pt;height:51.85pt;z-index:251658240" arcsize="10923f">
            <v:textbox>
              <w:txbxContent>
                <w:p w:rsidR="00D74CA5" w:rsidRPr="00E43360" w:rsidRDefault="00D74CA5" w:rsidP="00561ADE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3360">
                    <w:rPr>
                      <w:b/>
                      <w:sz w:val="24"/>
                      <w:szCs w:val="24"/>
                      <w:u w:val="single"/>
                    </w:rPr>
                    <w:t>Président</w:t>
                  </w:r>
                </w:p>
                <w:p w:rsidR="00D74CA5" w:rsidRPr="00E43360" w:rsidRDefault="00D74CA5" w:rsidP="00561AD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43360">
                    <w:rPr>
                      <w:b/>
                      <w:sz w:val="24"/>
                      <w:szCs w:val="24"/>
                    </w:rPr>
                    <w:t>BRUNO</w:t>
                  </w:r>
                  <w:r w:rsidR="002526D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526D9">
                    <w:rPr>
                      <w:b/>
                      <w:sz w:val="24"/>
                      <w:szCs w:val="24"/>
                    </w:rPr>
                    <w:t>Rebena</w:t>
                  </w:r>
                  <w:proofErr w:type="spellEnd"/>
                </w:p>
                <w:p w:rsidR="00D74CA5" w:rsidRDefault="00D74CA5" w:rsidP="00561ADE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54" style="position:absolute;left:0;text-align:left;margin-left:258.25pt;margin-top:404.95pt;width:58.95pt;height:79.65pt;z-index:251672576" arcsize="10923f">
            <v:textbox>
              <w:txbxContent>
                <w:p w:rsidR="00D74CA5" w:rsidRPr="00E43360" w:rsidRDefault="00D74CA5" w:rsidP="008A45F7">
                  <w:pPr>
                    <w:jc w:val="center"/>
                    <w:rPr>
                      <w:b/>
                      <w:u w:val="single"/>
                    </w:rPr>
                  </w:pPr>
                  <w:r w:rsidRPr="00E43360">
                    <w:rPr>
                      <w:b/>
                      <w:u w:val="single"/>
                    </w:rPr>
                    <w:t>U18</w:t>
                  </w:r>
                </w:p>
                <w:p w:rsidR="00D74CA5" w:rsidRDefault="00D74CA5" w:rsidP="008A45F7">
                  <w:pPr>
                    <w:jc w:val="center"/>
                  </w:pPr>
                  <w:r>
                    <w:t>Josse</w:t>
                  </w:r>
                </w:p>
                <w:p w:rsidR="00D74CA5" w:rsidRDefault="00D74CA5" w:rsidP="008A45F7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53" style="position:absolute;left:0;text-align:left;margin-left:317.2pt;margin-top:404.95pt;width:69.2pt;height:79.65pt;z-index:251671552" arcsize="10923f">
            <v:textbox>
              <w:txbxContent>
                <w:p w:rsidR="00D74CA5" w:rsidRPr="00E43360" w:rsidRDefault="00D74CA5" w:rsidP="008A45F7">
                  <w:pPr>
                    <w:jc w:val="center"/>
                    <w:rPr>
                      <w:b/>
                      <w:u w:val="single"/>
                    </w:rPr>
                  </w:pPr>
                  <w:r w:rsidRPr="00E43360">
                    <w:rPr>
                      <w:b/>
                      <w:u w:val="single"/>
                    </w:rPr>
                    <w:t>U17.U16</w:t>
                  </w:r>
                </w:p>
                <w:p w:rsidR="00D74CA5" w:rsidRDefault="00D74CA5" w:rsidP="008A45F7">
                  <w:pPr>
                    <w:jc w:val="center"/>
                  </w:pPr>
                  <w:r>
                    <w:t xml:space="preserve">Bruno / </w:t>
                  </w:r>
                  <w:proofErr w:type="spellStart"/>
                  <w:r>
                    <w:t>Jean-marc</w:t>
                  </w:r>
                  <w:proofErr w:type="spellEnd"/>
                </w:p>
                <w:p w:rsidR="00D74CA5" w:rsidRDefault="00D74CA5" w:rsidP="008A45F7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50" style="position:absolute;left:0;text-align:left;margin-left:467.15pt;margin-top:404.95pt;width:63.9pt;height:79.65pt;z-index:251668480" arcsize="10923f">
            <v:textbox>
              <w:txbxContent>
                <w:p w:rsidR="00D74CA5" w:rsidRPr="00E43360" w:rsidRDefault="00D74CA5" w:rsidP="008A45F7">
                  <w:pPr>
                    <w:jc w:val="center"/>
                    <w:rPr>
                      <w:b/>
                      <w:u w:val="single"/>
                    </w:rPr>
                  </w:pPr>
                  <w:r w:rsidRPr="00E43360">
                    <w:rPr>
                      <w:b/>
                      <w:u w:val="single"/>
                    </w:rPr>
                    <w:t>U13.U12</w:t>
                  </w:r>
                </w:p>
                <w:p w:rsidR="00D74CA5" w:rsidRDefault="003F360A" w:rsidP="008A45F7">
                  <w:pPr>
                    <w:jc w:val="center"/>
                  </w:pPr>
                  <w:proofErr w:type="spellStart"/>
                  <w:r>
                    <w:t>Anto</w:t>
                  </w:r>
                  <w:proofErr w:type="spellEnd"/>
                  <w:r>
                    <w:t xml:space="preserve"> </w:t>
                  </w:r>
                </w:p>
                <w:p w:rsidR="00D74CA5" w:rsidRDefault="00D74CA5" w:rsidP="008A45F7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52" style="position:absolute;left:0;text-align:left;margin-left:404.15pt;margin-top:404.95pt;width:63pt;height:79.65pt;z-index:251670528" arcsize="10923f">
            <v:textbox>
              <w:txbxContent>
                <w:p w:rsidR="00D74CA5" w:rsidRPr="00E43360" w:rsidRDefault="00D74CA5" w:rsidP="008A45F7">
                  <w:pPr>
                    <w:jc w:val="center"/>
                    <w:rPr>
                      <w:b/>
                      <w:u w:val="single"/>
                    </w:rPr>
                  </w:pPr>
                  <w:r w:rsidRPr="00E43360">
                    <w:rPr>
                      <w:b/>
                      <w:u w:val="single"/>
                    </w:rPr>
                    <w:t>U15.U14</w:t>
                  </w:r>
                </w:p>
                <w:p w:rsidR="00D74CA5" w:rsidRDefault="00D74CA5" w:rsidP="008A45F7">
                  <w:pPr>
                    <w:jc w:val="center"/>
                  </w:pPr>
                  <w:r>
                    <w:t>Teddy</w:t>
                  </w:r>
                </w:p>
                <w:p w:rsidR="00D74CA5" w:rsidRDefault="00D74CA5" w:rsidP="008A45F7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61" style="position:absolute;left:0;text-align:left;margin-left:398.55pt;margin-top:372.2pt;width:139.35pt;height:129pt;z-index:251656190" arcsize="10923f">
            <v:textbox>
              <w:txbxContent>
                <w:p w:rsidR="00D74CA5" w:rsidRPr="00F3090A" w:rsidRDefault="00D74CA5" w:rsidP="00F3090A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F3090A">
                    <w:rPr>
                      <w:b/>
                      <w:color w:val="0070C0"/>
                      <w:sz w:val="28"/>
                      <w:szCs w:val="28"/>
                    </w:rPr>
                    <w:t>PRE FORMATION</w:t>
                  </w:r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49" style="position:absolute;left:0;text-align:left;margin-left:544.4pt;margin-top:398.4pt;width:68.3pt;height:79.65pt;z-index:251667456" arcsize="10923f">
            <v:textbox>
              <w:txbxContent>
                <w:p w:rsidR="00D74CA5" w:rsidRPr="00E43360" w:rsidRDefault="00D74CA5" w:rsidP="008A45F7">
                  <w:pPr>
                    <w:jc w:val="center"/>
                    <w:rPr>
                      <w:b/>
                      <w:u w:val="single"/>
                    </w:rPr>
                  </w:pPr>
                  <w:r w:rsidRPr="00E43360">
                    <w:rPr>
                      <w:b/>
                      <w:u w:val="single"/>
                    </w:rPr>
                    <w:t>U11.U10</w:t>
                  </w:r>
                </w:p>
                <w:p w:rsidR="00D74CA5" w:rsidRDefault="00D74CA5" w:rsidP="008A45F7">
                  <w:pPr>
                    <w:jc w:val="center"/>
                  </w:pPr>
                  <w:r>
                    <w:t xml:space="preserve">Benoit </w:t>
                  </w:r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51" style="position:absolute;left:0;text-align:left;margin-left:612.7pt;margin-top:398.4pt;width:74.55pt;height:79.65pt;z-index:251669504" arcsize="10923f">
            <v:textbox>
              <w:txbxContent>
                <w:p w:rsidR="00D74CA5" w:rsidRPr="00E43360" w:rsidRDefault="00D74CA5" w:rsidP="008A45F7">
                  <w:pPr>
                    <w:jc w:val="center"/>
                    <w:rPr>
                      <w:b/>
                      <w:u w:val="single"/>
                    </w:rPr>
                  </w:pPr>
                  <w:r w:rsidRPr="00E43360">
                    <w:rPr>
                      <w:b/>
                      <w:u w:val="single"/>
                    </w:rPr>
                    <w:t>U9.U8</w:t>
                  </w:r>
                </w:p>
                <w:p w:rsidR="00D74CA5" w:rsidRDefault="00D74CA5" w:rsidP="008A45F7">
                  <w:pPr>
                    <w:jc w:val="center"/>
                  </w:pPr>
                  <w:r>
                    <w:t>Yves-marie / Claude</w:t>
                  </w:r>
                </w:p>
                <w:p w:rsidR="00D74CA5" w:rsidRDefault="00D74CA5" w:rsidP="008A45F7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color w:val="0070C0"/>
          <w:sz w:val="52"/>
          <w:szCs w:val="52"/>
          <w:u w:val="single"/>
          <w:lang w:eastAsia="fr-FR"/>
        </w:rPr>
        <w:pict>
          <v:roundrect id="_x0000_s1048" style="position:absolute;left:0;text-align:left;margin-left:687.25pt;margin-top:398.4pt;width:74.8pt;height:79.65pt;z-index:251666432" arcsize="10923f">
            <v:textbox>
              <w:txbxContent>
                <w:p w:rsidR="00D74CA5" w:rsidRPr="00E43360" w:rsidRDefault="00D74CA5" w:rsidP="00561ADE">
                  <w:pPr>
                    <w:jc w:val="center"/>
                    <w:rPr>
                      <w:b/>
                      <w:u w:val="single"/>
                    </w:rPr>
                  </w:pPr>
                  <w:r w:rsidRPr="00E43360">
                    <w:rPr>
                      <w:b/>
                      <w:u w:val="single"/>
                    </w:rPr>
                    <w:t>U7.U6</w:t>
                  </w:r>
                </w:p>
                <w:p w:rsidR="00D74CA5" w:rsidRDefault="00D74CA5" w:rsidP="00561ADE">
                  <w:pPr>
                    <w:jc w:val="center"/>
                  </w:pPr>
                  <w:r>
                    <w:t>Yves-marie / Claude</w:t>
                  </w:r>
                </w:p>
                <w:p w:rsidR="00D74CA5" w:rsidRDefault="00D74CA5" w:rsidP="00561ADE">
                  <w:pPr>
                    <w:jc w:val="center"/>
                  </w:pPr>
                </w:p>
              </w:txbxContent>
            </v:textbox>
          </v:roundrect>
        </w:pict>
      </w:r>
      <w:r w:rsidR="00D519EA" w:rsidRPr="00D519EA">
        <w:rPr>
          <w:b/>
          <w:color w:val="0070C0"/>
          <w:sz w:val="52"/>
          <w:szCs w:val="52"/>
          <w:u w:val="single"/>
        </w:rPr>
        <w:t>ORGANIGRAMME CAE 2014/2015</w:t>
      </w:r>
    </w:p>
    <w:sectPr w:rsidR="00F3090A" w:rsidRPr="00D519EA" w:rsidSect="002526D9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1ADE"/>
    <w:rsid w:val="001E5255"/>
    <w:rsid w:val="002016AD"/>
    <w:rsid w:val="00246B78"/>
    <w:rsid w:val="002526D9"/>
    <w:rsid w:val="0033199C"/>
    <w:rsid w:val="003F360A"/>
    <w:rsid w:val="00402428"/>
    <w:rsid w:val="00561ADE"/>
    <w:rsid w:val="006F4B53"/>
    <w:rsid w:val="00721BA8"/>
    <w:rsid w:val="007E0D60"/>
    <w:rsid w:val="00821F15"/>
    <w:rsid w:val="00834FF0"/>
    <w:rsid w:val="008A45F7"/>
    <w:rsid w:val="009339C4"/>
    <w:rsid w:val="0097091E"/>
    <w:rsid w:val="009978EA"/>
    <w:rsid w:val="00A92FC8"/>
    <w:rsid w:val="00BF45B6"/>
    <w:rsid w:val="00C22821"/>
    <w:rsid w:val="00D519EA"/>
    <w:rsid w:val="00D74CA5"/>
    <w:rsid w:val="00D8720B"/>
    <w:rsid w:val="00DA5F1E"/>
    <w:rsid w:val="00DD5E6B"/>
    <w:rsid w:val="00E43360"/>
    <w:rsid w:val="00E6205D"/>
    <w:rsid w:val="00F3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7" type="connector" idref="#_x0000_s1066"/>
        <o:r id="V:Rule18" type="connector" idref="#_x0000_s1081"/>
        <o:r id="V:Rule19" type="connector" idref="#_x0000_s1072"/>
        <o:r id="V:Rule20" type="connector" idref="#_x0000_s1075"/>
        <o:r id="V:Rule21" type="connector" idref="#_x0000_s1083"/>
        <o:r id="V:Rule22" type="connector" idref="#_x0000_s1073"/>
        <o:r id="V:Rule23" type="connector" idref="#_x0000_s1077"/>
        <o:r id="V:Rule24" type="connector" idref="#_x0000_s1071"/>
        <o:r id="V:Rule25" type="connector" idref="#_x0000_s1079"/>
        <o:r id="V:Rule26" type="connector" idref="#_x0000_s1070"/>
        <o:r id="V:Rule27" type="connector" idref="#_x0000_s1074"/>
        <o:r id="V:Rule28" type="connector" idref="#_x0000_s1080"/>
        <o:r id="V:Rule29" type="connector" idref="#_x0000_s1068"/>
        <o:r id="V:Rule30" type="connector" idref="#_x0000_s1076"/>
        <o:r id="V:Rule31" type="connector" idref="#_x0000_s1067"/>
        <o:r id="V:Rule32" type="connector" idref="#_x0000_s107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SZ2021</dc:creator>
  <cp:lastModifiedBy> </cp:lastModifiedBy>
  <cp:revision>9</cp:revision>
  <cp:lastPrinted>2014-06-17T10:52:00Z</cp:lastPrinted>
  <dcterms:created xsi:type="dcterms:W3CDTF">2014-05-30T13:00:00Z</dcterms:created>
  <dcterms:modified xsi:type="dcterms:W3CDTF">2014-06-30T18:51:00Z</dcterms:modified>
</cp:coreProperties>
</file>