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57" w:rsidRDefault="00A4181B" w:rsidP="00C45057">
      <w:pPr>
        <w:spacing w:after="0" w:line="240" w:lineRule="auto"/>
        <w:jc w:val="center"/>
      </w:pPr>
      <w:r w:rsidRPr="00A4181B">
        <w:rPr>
          <w:b/>
          <w:sz w:val="32"/>
          <w:szCs w:val="32"/>
        </w:rPr>
        <w:t>Programme début de saison U15</w:t>
      </w:r>
      <w:r>
        <w:t xml:space="preserve"> </w:t>
      </w:r>
    </w:p>
    <w:p w:rsidR="0026225F" w:rsidRDefault="00C45057" w:rsidP="00C45057">
      <w:pPr>
        <w:spacing w:after="0" w:line="240" w:lineRule="auto"/>
        <w:jc w:val="center"/>
      </w:pPr>
      <w:r>
        <w:t>(</w:t>
      </w:r>
      <w:proofErr w:type="gramStart"/>
      <w:r>
        <w:t>des</w:t>
      </w:r>
      <w:proofErr w:type="gramEnd"/>
      <w:r>
        <w:t xml:space="preserve"> modifications sont possibles sur les lieux et horaires des matchs amicaux)</w:t>
      </w:r>
    </w:p>
    <w:p w:rsidR="00C45057" w:rsidRDefault="00C45057" w:rsidP="00C45057">
      <w:pPr>
        <w:spacing w:after="0" w:line="240" w:lineRule="auto"/>
      </w:pPr>
    </w:p>
    <w:p w:rsidR="00C45057" w:rsidRDefault="00C45057" w:rsidP="00C45057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C45057">
        <w:rPr>
          <w:b/>
          <w:sz w:val="28"/>
        </w:rPr>
        <w:t>Pour le mois d’août (c'est-à-dire du 17 au 31 août inclus), les séances auront lieux le matin</w:t>
      </w:r>
      <w:r>
        <w:rPr>
          <w:b/>
          <w:sz w:val="28"/>
        </w:rPr>
        <w:t xml:space="preserve"> à Replonges :</w:t>
      </w:r>
      <w:r w:rsidR="00285F9A">
        <w:rPr>
          <w:b/>
          <w:sz w:val="28"/>
        </w:rPr>
        <w:t xml:space="preserve"> début à 9h30 et fin à 11h30 (synthétique ou herbe)</w:t>
      </w:r>
    </w:p>
    <w:p w:rsidR="00C45057" w:rsidRPr="00C45057" w:rsidRDefault="00C45057" w:rsidP="00C45057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4"/>
        </w:rPr>
        <w:t>A partir de septembre, voici le planning des séances :</w:t>
      </w:r>
    </w:p>
    <w:p w:rsidR="00C45057" w:rsidRPr="00CC74DB" w:rsidRDefault="00C45057" w:rsidP="00C45057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28"/>
        </w:rPr>
      </w:pPr>
      <w:r>
        <w:rPr>
          <w:b/>
          <w:sz w:val="24"/>
        </w:rPr>
        <w:t xml:space="preserve">Lundi : 18h30 à </w:t>
      </w:r>
      <w:r w:rsidR="00CC74DB">
        <w:rPr>
          <w:b/>
          <w:sz w:val="24"/>
        </w:rPr>
        <w:t xml:space="preserve">20h00, lieu = </w:t>
      </w:r>
      <w:proofErr w:type="spellStart"/>
      <w:r w:rsidR="00CC74DB">
        <w:rPr>
          <w:b/>
          <w:sz w:val="24"/>
        </w:rPr>
        <w:t>Feillens</w:t>
      </w:r>
      <w:proofErr w:type="spellEnd"/>
      <w:r w:rsidR="00CC74DB">
        <w:rPr>
          <w:b/>
          <w:sz w:val="24"/>
        </w:rPr>
        <w:t xml:space="preserve"> (herbe ou salle)</w:t>
      </w:r>
    </w:p>
    <w:p w:rsidR="00CC74DB" w:rsidRPr="00CC74DB" w:rsidRDefault="00CC74DB" w:rsidP="00C45057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28"/>
        </w:rPr>
      </w:pPr>
      <w:r>
        <w:rPr>
          <w:b/>
          <w:sz w:val="24"/>
        </w:rPr>
        <w:t>Mercredi : 17h30 à 19h30, lieu = Replonges (synthétique ou herbe)</w:t>
      </w:r>
    </w:p>
    <w:p w:rsidR="00CC74DB" w:rsidRPr="00C45057" w:rsidRDefault="00CC74DB" w:rsidP="00C45057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28"/>
        </w:rPr>
      </w:pPr>
      <w:r>
        <w:rPr>
          <w:b/>
          <w:sz w:val="24"/>
        </w:rPr>
        <w:t>Vendredi : 18h15 à 19h30, lieu = Replonges (synthétique ou herbe)</w:t>
      </w:r>
    </w:p>
    <w:p w:rsidR="00C45057" w:rsidRDefault="00C45057" w:rsidP="00285F9A">
      <w:pPr>
        <w:spacing w:after="0" w:line="240" w:lineRule="auto"/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  <w:gridCol w:w="2268"/>
      </w:tblGrid>
      <w:tr w:rsidR="00A4181B" w:rsidTr="00A4181B">
        <w:trPr>
          <w:trHeight w:val="170"/>
        </w:trPr>
        <w:tc>
          <w:tcPr>
            <w:tcW w:w="392" w:type="dxa"/>
            <w:shd w:val="clear" w:color="auto" w:fill="00B050"/>
          </w:tcPr>
          <w:p w:rsidR="00A4181B" w:rsidRDefault="00A4181B" w:rsidP="00A4181B"/>
        </w:tc>
        <w:tc>
          <w:tcPr>
            <w:tcW w:w="2268" w:type="dxa"/>
          </w:tcPr>
          <w:p w:rsidR="00A4181B" w:rsidRPr="00A4181B" w:rsidRDefault="00A4181B" w:rsidP="00A4181B">
            <w:pPr>
              <w:rPr>
                <w:sz w:val="18"/>
              </w:rPr>
            </w:pPr>
            <w:r w:rsidRPr="00A4181B">
              <w:rPr>
                <w:sz w:val="18"/>
              </w:rPr>
              <w:t>Séance</w:t>
            </w:r>
          </w:p>
        </w:tc>
      </w:tr>
      <w:tr w:rsidR="00A4181B" w:rsidTr="00A4181B">
        <w:trPr>
          <w:trHeight w:val="227"/>
        </w:trPr>
        <w:tc>
          <w:tcPr>
            <w:tcW w:w="392" w:type="dxa"/>
            <w:shd w:val="clear" w:color="auto" w:fill="FF0000"/>
          </w:tcPr>
          <w:p w:rsidR="00A4181B" w:rsidRDefault="00A4181B" w:rsidP="00A4181B"/>
        </w:tc>
        <w:tc>
          <w:tcPr>
            <w:tcW w:w="2268" w:type="dxa"/>
          </w:tcPr>
          <w:p w:rsidR="00A4181B" w:rsidRPr="00A4181B" w:rsidRDefault="00A4181B" w:rsidP="00A4181B">
            <w:pPr>
              <w:rPr>
                <w:sz w:val="18"/>
              </w:rPr>
            </w:pPr>
            <w:r w:rsidRPr="00A4181B">
              <w:rPr>
                <w:sz w:val="18"/>
              </w:rPr>
              <w:t>Match championnat</w:t>
            </w:r>
          </w:p>
        </w:tc>
      </w:tr>
      <w:tr w:rsidR="00A4181B" w:rsidTr="00A4181B">
        <w:trPr>
          <w:trHeight w:val="227"/>
        </w:trPr>
        <w:tc>
          <w:tcPr>
            <w:tcW w:w="392" w:type="dxa"/>
            <w:shd w:val="clear" w:color="auto" w:fill="FFFF00"/>
          </w:tcPr>
          <w:p w:rsidR="00A4181B" w:rsidRDefault="00A4181B" w:rsidP="00A4181B"/>
        </w:tc>
        <w:tc>
          <w:tcPr>
            <w:tcW w:w="2268" w:type="dxa"/>
          </w:tcPr>
          <w:p w:rsidR="00A4181B" w:rsidRPr="00A4181B" w:rsidRDefault="00957629" w:rsidP="00A4181B">
            <w:pPr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4.3pt;margin-top:7.85pt;width:195pt;height:93pt;flip:y;z-index:251658240;mso-position-horizontal-relative:text;mso-position-vertical-relative:text" o:connectortype="straight">
                  <v:stroke endarrow="block"/>
                </v:shape>
              </w:pict>
            </w:r>
            <w:r w:rsidR="00A4181B" w:rsidRPr="00A4181B">
              <w:rPr>
                <w:sz w:val="18"/>
              </w:rPr>
              <w:t>Match amical</w:t>
            </w:r>
          </w:p>
        </w:tc>
      </w:tr>
      <w:tr w:rsidR="00A4181B" w:rsidTr="00A4181B">
        <w:trPr>
          <w:trHeight w:val="227"/>
        </w:trPr>
        <w:tc>
          <w:tcPr>
            <w:tcW w:w="392" w:type="dxa"/>
            <w:shd w:val="clear" w:color="auto" w:fill="0070C0"/>
          </w:tcPr>
          <w:p w:rsidR="00A4181B" w:rsidRDefault="00A4181B" w:rsidP="00A4181B"/>
        </w:tc>
        <w:tc>
          <w:tcPr>
            <w:tcW w:w="2268" w:type="dxa"/>
          </w:tcPr>
          <w:p w:rsidR="00A4181B" w:rsidRPr="00A4181B" w:rsidRDefault="00A4181B" w:rsidP="00A4181B">
            <w:pPr>
              <w:rPr>
                <w:sz w:val="18"/>
              </w:rPr>
            </w:pPr>
            <w:r w:rsidRPr="00A4181B">
              <w:rPr>
                <w:sz w:val="18"/>
              </w:rPr>
              <w:t>Repos</w:t>
            </w:r>
          </w:p>
        </w:tc>
      </w:tr>
      <w:tr w:rsidR="00A4181B" w:rsidTr="00A4181B">
        <w:trPr>
          <w:trHeight w:val="227"/>
        </w:trPr>
        <w:tc>
          <w:tcPr>
            <w:tcW w:w="392" w:type="dxa"/>
            <w:shd w:val="clear" w:color="auto" w:fill="404040" w:themeFill="text1" w:themeFillTint="BF"/>
          </w:tcPr>
          <w:p w:rsidR="00A4181B" w:rsidRDefault="00A4181B" w:rsidP="00A4181B"/>
        </w:tc>
        <w:tc>
          <w:tcPr>
            <w:tcW w:w="2268" w:type="dxa"/>
          </w:tcPr>
          <w:p w:rsidR="00A4181B" w:rsidRPr="00A4181B" w:rsidRDefault="00A4181B" w:rsidP="00A4181B">
            <w:pPr>
              <w:rPr>
                <w:sz w:val="18"/>
              </w:rPr>
            </w:pPr>
            <w:r w:rsidRPr="00A4181B">
              <w:rPr>
                <w:sz w:val="18"/>
              </w:rPr>
              <w:t>Autre activité</w:t>
            </w:r>
          </w:p>
        </w:tc>
      </w:tr>
    </w:tbl>
    <w:p w:rsidR="00A4181B" w:rsidRDefault="00C45057">
      <w:r w:rsidRPr="00957629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4pt;margin-top:16.15pt;width:206.25pt;height:99pt;z-index:251660288;mso-position-horizontal-relative:text;mso-position-vertical-relative:text;mso-width-relative:margin;mso-height-relative:margin">
            <v:textbox>
              <w:txbxContent>
                <w:p w:rsidR="00A4181B" w:rsidRDefault="00A4181B">
                  <w:r>
                    <w:t>Les équipes ne sont pas et ne seront jamais fixées sur l’année, des changements seront à prévoir. Pour les matchs amicaux, nous serons sur des groupes élargis, l’objectif principal étant de faire jouer tous les licenciés.</w:t>
                  </w:r>
                </w:p>
              </w:txbxContent>
            </v:textbox>
          </v:shape>
        </w:pict>
      </w:r>
      <w:r w:rsidR="00A4181B">
        <w:br w:type="textWrapping" w:clear="all"/>
      </w:r>
    </w:p>
    <w:p w:rsidR="00A4181B" w:rsidRPr="00A4181B" w:rsidRDefault="00A4181B" w:rsidP="00A4181B">
      <w:pPr>
        <w:jc w:val="center"/>
        <w:rPr>
          <w:b/>
          <w:sz w:val="28"/>
        </w:rPr>
      </w:pPr>
      <w:r w:rsidRPr="00A4181B">
        <w:rPr>
          <w:b/>
          <w:sz w:val="28"/>
        </w:rPr>
        <w:t>Mois d’Août</w:t>
      </w:r>
    </w:p>
    <w:tbl>
      <w:tblPr>
        <w:tblW w:w="746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435"/>
        <w:gridCol w:w="432"/>
        <w:gridCol w:w="259"/>
        <w:gridCol w:w="259"/>
        <w:gridCol w:w="259"/>
        <w:gridCol w:w="5818"/>
      </w:tblGrid>
      <w:tr w:rsidR="00A4181B" w:rsidRPr="00A4181B" w:rsidTr="00902896">
        <w:trPr>
          <w:trHeight w:val="283"/>
          <w:jc w:val="center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Jour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9A9A9A"/>
              <w:right w:val="nil"/>
            </w:tcBorders>
            <w:shd w:val="clear" w:color="auto" w:fill="FFFFFF" w:themeFill="background1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Programme</w:t>
            </w:r>
          </w:p>
        </w:tc>
      </w:tr>
      <w:tr w:rsidR="00A4181B" w:rsidRPr="00A4181B" w:rsidTr="00902896">
        <w:trPr>
          <w:trHeight w:val="283"/>
          <w:jc w:val="center"/>
        </w:trPr>
        <w:tc>
          <w:tcPr>
            <w:tcW w:w="867" w:type="dxa"/>
            <w:gridSpan w:val="2"/>
            <w:vMerge/>
            <w:tcBorders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9A9A9A"/>
              <w:right w:val="nil"/>
            </w:tcBorders>
            <w:shd w:val="clear" w:color="auto" w:fill="FFFFFF" w:themeFill="background1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9A9A9A"/>
              <w:bottom w:val="single" w:sz="4" w:space="0" w:color="9A9A9A"/>
              <w:right w:val="nil"/>
            </w:tcBorders>
            <w:shd w:val="clear" w:color="auto" w:fill="FFFFFF" w:themeFill="background1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9A9A9A"/>
              <w:bottom w:val="single" w:sz="4" w:space="0" w:color="9A9A9A"/>
              <w:right w:val="nil"/>
            </w:tcBorders>
            <w:shd w:val="clear" w:color="auto" w:fill="FFFFFF" w:themeFill="background1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818" w:type="dxa"/>
            <w:vMerge/>
            <w:tcBorders>
              <w:left w:val="single" w:sz="4" w:space="0" w:color="9A9A9A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A4181B" w:rsidRPr="00A4181B" w:rsidTr="00C45057">
        <w:trPr>
          <w:trHeight w:val="134"/>
          <w:jc w:val="center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18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9A9A9A"/>
              <w:right w:val="nil"/>
            </w:tcBorders>
            <w:shd w:val="clear" w:color="000000" w:fill="0070C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18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9A9A9A"/>
              <w:bottom w:val="single" w:sz="4" w:space="0" w:color="9A9A9A"/>
              <w:right w:val="nil"/>
            </w:tcBorders>
            <w:shd w:val="clear" w:color="000000" w:fill="0070C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18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9A9A9A"/>
              <w:bottom w:val="single" w:sz="4" w:space="0" w:color="9A9A9A"/>
              <w:right w:val="nil"/>
            </w:tcBorders>
            <w:shd w:val="clear" w:color="000000" w:fill="0070C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18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9A9A9A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A4181B" w:rsidRPr="00A4181B" w:rsidTr="00C45057">
        <w:trPr>
          <w:trHeight w:val="7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  <w:t>D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70C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70C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70C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A4181B" w:rsidRPr="00A4181B" w:rsidTr="00C45057">
        <w:trPr>
          <w:trHeight w:val="98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18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18"/>
                <w:szCs w:val="20"/>
                <w:lang w:eastAsia="fr-FR"/>
              </w:rPr>
              <w:t>L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18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18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18"/>
                <w:szCs w:val="20"/>
                <w:lang w:eastAsia="fr-FR"/>
              </w:rPr>
            </w:pPr>
          </w:p>
        </w:tc>
        <w:tc>
          <w:tcPr>
            <w:tcW w:w="5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Programme de reprise d'activité</w:t>
            </w:r>
          </w:p>
        </w:tc>
      </w:tr>
      <w:tr w:rsidR="00C45057" w:rsidRPr="00A4181B" w:rsidTr="00C45057">
        <w:trPr>
          <w:trHeight w:val="158"/>
          <w:jc w:val="center"/>
        </w:trPr>
        <w:tc>
          <w:tcPr>
            <w:tcW w:w="1644" w:type="dxa"/>
            <w:gridSpan w:val="5"/>
            <w:tcBorders>
              <w:top w:val="nil"/>
              <w:left w:val="single" w:sz="8" w:space="0" w:color="auto"/>
              <w:right w:val="single" w:sz="4" w:space="0" w:color="9A9A9A"/>
            </w:tcBorders>
            <w:shd w:val="clear" w:color="auto" w:fill="000000" w:themeFill="text1"/>
            <w:vAlign w:val="center"/>
            <w:hideMark/>
          </w:tcPr>
          <w:p w:rsidR="00C45057" w:rsidRPr="00A4181B" w:rsidRDefault="00C45057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18"/>
                <w:szCs w:val="20"/>
                <w:lang w:eastAsia="fr-FR"/>
              </w:rPr>
            </w:pPr>
          </w:p>
        </w:tc>
        <w:tc>
          <w:tcPr>
            <w:tcW w:w="58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057" w:rsidRPr="00A4181B" w:rsidRDefault="00C45057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A4181B" w:rsidRPr="00A4181B" w:rsidTr="00A4181B">
        <w:trPr>
          <w:trHeight w:val="17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  <w:t>D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8"/>
                <w:szCs w:val="20"/>
                <w:lang w:eastAsia="fr-FR"/>
              </w:rPr>
            </w:pPr>
          </w:p>
        </w:tc>
        <w:tc>
          <w:tcPr>
            <w:tcW w:w="5818" w:type="dxa"/>
            <w:vMerge/>
            <w:tcBorders>
              <w:left w:val="nil"/>
              <w:bottom w:val="single" w:sz="4" w:space="0" w:color="9A9A9A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1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2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3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A4181B" w:rsidRPr="00A4181B" w:rsidTr="00A4181B">
        <w:trPr>
          <w:trHeight w:val="592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177624" w:rsidRDefault="00177624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Matchs amicaux : Equipe 1 contre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Veyle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Saône 1 à St André d’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Huiriat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à 10h00</w:t>
            </w:r>
          </w:p>
          <w:p w:rsidR="00A4181B" w:rsidRDefault="00177624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Equipe 2 contre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Veyle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Saône 2 à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Bâgé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début 10h00</w:t>
            </w:r>
          </w:p>
          <w:p w:rsidR="00177624" w:rsidRPr="00A4181B" w:rsidRDefault="00177624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(on va faire des groupes élargis donc tout le monde jouera)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4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A4181B" w:rsidRPr="00A4181B" w:rsidTr="00A4181B">
        <w:trPr>
          <w:trHeight w:val="90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24" w:rsidRDefault="00177624" w:rsidP="0017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5 pour Equipe 2 et 3</w:t>
            </w:r>
          </w:p>
          <w:p w:rsidR="00177624" w:rsidRPr="00A4181B" w:rsidRDefault="00177624" w:rsidP="0017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Match amical : Equipe 1 contre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Villefranche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2 à St Georges de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Reneins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, début à 17h30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Olympiades</w:t>
            </w:r>
          </w:p>
        </w:tc>
      </w:tr>
      <w:tr w:rsidR="00A4181B" w:rsidRPr="00A4181B" w:rsidTr="00A4181B">
        <w:trPr>
          <w:trHeight w:val="229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A4181B" w:rsidRPr="00A4181B" w:rsidTr="00A4181B">
        <w:trPr>
          <w:trHeight w:val="90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24" w:rsidRDefault="00177624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Matchs amicaux : Equipe 1 contre Mâcon à Replonges, début 14h30</w:t>
            </w:r>
          </w:p>
          <w:p w:rsidR="00A4181B" w:rsidRPr="00A4181B" w:rsidRDefault="00177624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Equipe 2 contre Dombes Bresse 2 à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Bâgé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, début 10h00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7</w:t>
            </w:r>
          </w:p>
        </w:tc>
      </w:tr>
    </w:tbl>
    <w:p w:rsidR="00C45057" w:rsidRDefault="00C45057" w:rsidP="00A4181B">
      <w:pPr>
        <w:jc w:val="center"/>
        <w:rPr>
          <w:b/>
          <w:sz w:val="28"/>
        </w:rPr>
        <w:sectPr w:rsidR="00C45057" w:rsidSect="002622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181B" w:rsidRDefault="00A4181B" w:rsidP="00A4181B">
      <w:pPr>
        <w:jc w:val="center"/>
        <w:rPr>
          <w:b/>
          <w:sz w:val="28"/>
        </w:rPr>
      </w:pPr>
      <w:r w:rsidRPr="00A4181B">
        <w:rPr>
          <w:b/>
          <w:sz w:val="28"/>
        </w:rPr>
        <w:lastRenderedPageBreak/>
        <w:t>Mois de Septembre</w:t>
      </w:r>
    </w:p>
    <w:tbl>
      <w:tblPr>
        <w:tblW w:w="75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440"/>
        <w:gridCol w:w="440"/>
        <w:gridCol w:w="200"/>
        <w:gridCol w:w="200"/>
        <w:gridCol w:w="200"/>
        <w:gridCol w:w="6080"/>
      </w:tblGrid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single" w:sz="4" w:space="0" w:color="666666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40" w:type="dxa"/>
            <w:tcBorders>
              <w:top w:val="single" w:sz="4" w:space="0" w:color="666666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00" w:type="dxa"/>
            <w:tcBorders>
              <w:top w:val="single" w:sz="4" w:space="0" w:color="666666"/>
              <w:left w:val="nil"/>
              <w:bottom w:val="single" w:sz="4" w:space="0" w:color="9A9A9A"/>
              <w:right w:val="nil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single" w:sz="4" w:space="0" w:color="666666"/>
              <w:left w:val="single" w:sz="4" w:space="0" w:color="9A9A9A"/>
              <w:bottom w:val="single" w:sz="4" w:space="0" w:color="9A9A9A"/>
              <w:right w:val="nil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single" w:sz="4" w:space="0" w:color="666666"/>
              <w:left w:val="single" w:sz="4" w:space="0" w:color="9A9A9A"/>
              <w:bottom w:val="single" w:sz="4" w:space="0" w:color="9A9A9A"/>
              <w:right w:val="nil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single" w:sz="4" w:space="0" w:color="666666"/>
              <w:left w:val="single" w:sz="4" w:space="0" w:color="9A9A9A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Default="00177624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Match amical : Equipe 1 contre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Misérieux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-Trévoux 1 à Trévoux, début 17h00</w:t>
            </w:r>
          </w:p>
          <w:p w:rsidR="00177624" w:rsidRPr="00A4181B" w:rsidRDefault="00177624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pour Equipe 2 et 3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A4181B" w:rsidRPr="00A4181B" w:rsidTr="00A4181B">
        <w:trPr>
          <w:trHeight w:val="9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Séance 9 </w:t>
            </w: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br/>
              <w:t xml:space="preserve">Réunion d'information aux parents : salle </w:t>
            </w:r>
            <w:proofErr w:type="spellStart"/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Limorin</w:t>
            </w:r>
            <w:proofErr w:type="spellEnd"/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, début à 20h00, verre de l'amitié à 20h30.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A4181B" w:rsidRPr="00A4181B" w:rsidTr="00A4181B">
        <w:trPr>
          <w:trHeight w:val="9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A4181B" w:rsidRDefault="00A4181B" w:rsidP="0017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Matchs amicaux : </w:t>
            </w:r>
            <w:r w:rsidR="00177624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Equipe 3 contre BTF2 à </w:t>
            </w:r>
            <w:proofErr w:type="spellStart"/>
            <w:r w:rsidR="00177624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Manziat</w:t>
            </w:r>
            <w:proofErr w:type="spellEnd"/>
            <w:r w:rsidR="00177624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, début 10h00</w:t>
            </w:r>
          </w:p>
          <w:p w:rsidR="00177624" w:rsidRDefault="00177624" w:rsidP="0017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Equipe 2 contre US Dombes à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Bâgé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, début 10h00</w:t>
            </w:r>
          </w:p>
          <w:p w:rsidR="00177624" w:rsidRPr="00A4181B" w:rsidRDefault="00177624" w:rsidP="0017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Equipe 1 contre BTF1 à Replonges, début 10h00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10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A4181B" w:rsidRPr="00A4181B" w:rsidTr="00A4181B">
        <w:trPr>
          <w:trHeight w:val="9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17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11</w:t>
            </w:r>
            <w:r w:rsidR="00177624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pour les Equipes 2 et 3</w:t>
            </w: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br/>
            </w:r>
            <w:r w:rsidR="00177624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Match amical : Equipe 1 contre </w:t>
            </w:r>
            <w:proofErr w:type="spellStart"/>
            <w:r w:rsidR="00177624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Châlon</w:t>
            </w:r>
            <w:proofErr w:type="spellEnd"/>
            <w:r w:rsidR="00177624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à Replonges, début du match à 17h30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12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A4181B" w:rsidRPr="00A4181B" w:rsidTr="00A4181B">
        <w:trPr>
          <w:trHeight w:val="9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00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00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00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Début du championnat pour les 3 équipes / Brassage 1 - Match 1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13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14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15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00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00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00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Brassage 1 - Match 2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16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17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18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00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00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000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Brassage 1 - Match 3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19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9A9A9A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9A9A9A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9A9A9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A4181B" w:rsidRPr="00A4181B" w:rsidTr="00A4181B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A9A9A"/>
            </w:tcBorders>
            <w:shd w:val="clear" w:color="000000" w:fill="EEEEEE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9A9A9A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676767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4" w:space="0" w:color="9A9A9A"/>
            </w:tcBorders>
            <w:shd w:val="clear" w:color="000000" w:fill="00B050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color w:val="3B3B3B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81B" w:rsidRPr="00A4181B" w:rsidRDefault="00A4181B" w:rsidP="00A4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4181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Séance 20</w:t>
            </w:r>
          </w:p>
        </w:tc>
      </w:tr>
    </w:tbl>
    <w:p w:rsidR="00A4181B" w:rsidRDefault="00A4181B" w:rsidP="00A4181B">
      <w:pPr>
        <w:jc w:val="center"/>
        <w:rPr>
          <w:b/>
          <w:sz w:val="28"/>
        </w:rPr>
      </w:pPr>
    </w:p>
    <w:p w:rsidR="00A4181B" w:rsidRPr="00A4181B" w:rsidRDefault="00A4181B" w:rsidP="00A4181B">
      <w:pPr>
        <w:jc w:val="center"/>
        <w:rPr>
          <w:b/>
        </w:rPr>
      </w:pPr>
    </w:p>
    <w:sectPr w:rsidR="00A4181B" w:rsidRPr="00A4181B" w:rsidSect="0026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1193"/>
    <w:multiLevelType w:val="hybridMultilevel"/>
    <w:tmpl w:val="2D28D2AC"/>
    <w:lvl w:ilvl="0" w:tplc="F606E4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6779"/>
    <w:multiLevelType w:val="hybridMultilevel"/>
    <w:tmpl w:val="F55C70C6"/>
    <w:lvl w:ilvl="0" w:tplc="0A5259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C953F3"/>
    <w:multiLevelType w:val="hybridMultilevel"/>
    <w:tmpl w:val="562681AC"/>
    <w:lvl w:ilvl="0" w:tplc="84542C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4181B"/>
    <w:rsid w:val="00177624"/>
    <w:rsid w:val="0026225F"/>
    <w:rsid w:val="00285F9A"/>
    <w:rsid w:val="00737102"/>
    <w:rsid w:val="00837CD2"/>
    <w:rsid w:val="00957629"/>
    <w:rsid w:val="00A4181B"/>
    <w:rsid w:val="00B92EF9"/>
    <w:rsid w:val="00C45057"/>
    <w:rsid w:val="00CC74DB"/>
    <w:rsid w:val="00D5605D"/>
    <w:rsid w:val="00E9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8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5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</dc:creator>
  <cp:lastModifiedBy>Amaury</cp:lastModifiedBy>
  <cp:revision>4</cp:revision>
  <dcterms:created xsi:type="dcterms:W3CDTF">2015-07-28T15:30:00Z</dcterms:created>
  <dcterms:modified xsi:type="dcterms:W3CDTF">2015-08-07T15:34:00Z</dcterms:modified>
</cp:coreProperties>
</file>