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42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35"/>
        <w:gridCol w:w="2684"/>
        <w:gridCol w:w="2409"/>
        <w:gridCol w:w="2410"/>
        <w:gridCol w:w="2551"/>
        <w:gridCol w:w="2693"/>
      </w:tblGrid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684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LUNDI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MARDI</w:t>
            </w:r>
          </w:p>
        </w:tc>
        <w:tc>
          <w:tcPr>
            <w:tcW w:w="2410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MERCREDI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JEUDI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VENDREDI</w:t>
            </w:r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9h-9h30</w:t>
            </w:r>
          </w:p>
        </w:tc>
        <w:tc>
          <w:tcPr>
            <w:tcW w:w="2684" w:type="dxa"/>
          </w:tcPr>
          <w:p w:rsidR="0032130D" w:rsidRPr="00026010" w:rsidRDefault="00E50110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Accueil</w:t>
            </w:r>
            <w:r w:rsidR="0032130D" w:rsidRPr="00026010">
              <w:rPr>
                <w:rFonts w:ascii="Times New Roman" w:hAnsi="Times New Roman" w:cs="Times New Roman"/>
                <w:sz w:val="36"/>
                <w:szCs w:val="36"/>
              </w:rPr>
              <w:t xml:space="preserve"> + présentation du stage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Présentation de la journée</w:t>
            </w:r>
          </w:p>
        </w:tc>
        <w:tc>
          <w:tcPr>
            <w:tcW w:w="2410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Présentation de la journée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Présentation de la journée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Présentation de la journée</w:t>
            </w:r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9h30-11h30</w:t>
            </w:r>
          </w:p>
        </w:tc>
        <w:tc>
          <w:tcPr>
            <w:tcW w:w="2684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terrain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Technique collective et individuelle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terrain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Technique collective et individuelle</w:t>
            </w:r>
          </w:p>
        </w:tc>
        <w:tc>
          <w:tcPr>
            <w:tcW w:w="2410" w:type="dxa"/>
          </w:tcPr>
          <w:p w:rsidR="00C93BC6" w:rsidRPr="00026010" w:rsidRDefault="00C93BC6" w:rsidP="00C93B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terrain</w:t>
            </w:r>
          </w:p>
          <w:p w:rsidR="0032130D" w:rsidRPr="00026010" w:rsidRDefault="00C93BC6" w:rsidP="00C93BC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Technique collective et individuelle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terrain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Technique collective et individuelle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terrain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Technique collective et individuelle</w:t>
            </w:r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11h30-12h</w:t>
            </w:r>
          </w:p>
        </w:tc>
        <w:tc>
          <w:tcPr>
            <w:tcW w:w="2684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Rangement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Rangement</w:t>
            </w:r>
          </w:p>
        </w:tc>
        <w:tc>
          <w:tcPr>
            <w:tcW w:w="2410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Rangement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Rangement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Rangement</w:t>
            </w:r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12h-13h30</w:t>
            </w:r>
          </w:p>
        </w:tc>
        <w:tc>
          <w:tcPr>
            <w:tcW w:w="2684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Repas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Repas</w:t>
            </w:r>
          </w:p>
        </w:tc>
        <w:tc>
          <w:tcPr>
            <w:tcW w:w="2410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Repas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Repas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Repas</w:t>
            </w:r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13h30-14h30</w:t>
            </w:r>
          </w:p>
        </w:tc>
        <w:tc>
          <w:tcPr>
            <w:tcW w:w="2684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Vidéo + Analyse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Quizz Arbitrage</w:t>
            </w:r>
          </w:p>
        </w:tc>
        <w:tc>
          <w:tcPr>
            <w:tcW w:w="2410" w:type="dxa"/>
          </w:tcPr>
          <w:p w:rsidR="0032130D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Départ pour le Futsal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Vidéo + Analyse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Coupe du Monde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Mondialito</w:t>
            </w:r>
            <w:proofErr w:type="spellEnd"/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14h30- 16h15</w:t>
            </w:r>
          </w:p>
        </w:tc>
        <w:tc>
          <w:tcPr>
            <w:tcW w:w="2684" w:type="dxa"/>
          </w:tcPr>
          <w:p w:rsidR="0032130D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+ Tournoi  à thème</w:t>
            </w:r>
          </w:p>
        </w:tc>
        <w:tc>
          <w:tcPr>
            <w:tcW w:w="2409" w:type="dxa"/>
          </w:tcPr>
          <w:p w:rsidR="0032130D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+ Tournoi tennis ballon</w:t>
            </w:r>
          </w:p>
        </w:tc>
        <w:tc>
          <w:tcPr>
            <w:tcW w:w="2410" w:type="dxa"/>
          </w:tcPr>
          <w:p w:rsidR="0032130D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Futsal</w:t>
            </w:r>
          </w:p>
          <w:p w:rsidR="00C93BC6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2551" w:type="dxa"/>
          </w:tcPr>
          <w:p w:rsidR="0032130D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Séance + Tournoi à 5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Mondialito</w:t>
            </w:r>
            <w:proofErr w:type="spellEnd"/>
          </w:p>
          <w:p w:rsidR="00C93BC6" w:rsidRPr="00026010" w:rsidRDefault="00C93BC6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Phases Finales</w:t>
            </w:r>
          </w:p>
        </w:tc>
      </w:tr>
      <w:tr w:rsidR="0032130D" w:rsidTr="00C93BC6">
        <w:tc>
          <w:tcPr>
            <w:tcW w:w="1535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16h15-17h</w:t>
            </w:r>
          </w:p>
        </w:tc>
        <w:tc>
          <w:tcPr>
            <w:tcW w:w="2684" w:type="dxa"/>
          </w:tcPr>
          <w:p w:rsidR="00C93BC6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 xml:space="preserve">Goûter + Expression libre 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+ Rangement</w:t>
            </w:r>
          </w:p>
        </w:tc>
        <w:tc>
          <w:tcPr>
            <w:tcW w:w="2409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Goûter + Expression libre + Rangement</w:t>
            </w:r>
          </w:p>
        </w:tc>
        <w:tc>
          <w:tcPr>
            <w:tcW w:w="2410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Goûter + Expression libre + Rangement</w:t>
            </w:r>
          </w:p>
        </w:tc>
        <w:tc>
          <w:tcPr>
            <w:tcW w:w="2551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Goûter + Expression libre + Rangement</w:t>
            </w:r>
          </w:p>
        </w:tc>
        <w:tc>
          <w:tcPr>
            <w:tcW w:w="2693" w:type="dxa"/>
          </w:tcPr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 xml:space="preserve">Cérémonie de clôture du </w:t>
            </w:r>
            <w:proofErr w:type="spellStart"/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Mondialito</w:t>
            </w:r>
            <w:proofErr w:type="spellEnd"/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Remise des récompenses</w:t>
            </w:r>
          </w:p>
          <w:p w:rsidR="0032130D" w:rsidRPr="00026010" w:rsidRDefault="0032130D" w:rsidP="003213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6010">
              <w:rPr>
                <w:rFonts w:ascii="Times New Roman" w:hAnsi="Times New Roman" w:cs="Times New Roman"/>
                <w:sz w:val="36"/>
                <w:szCs w:val="36"/>
              </w:rPr>
              <w:t>Goûter de départ</w:t>
            </w:r>
          </w:p>
        </w:tc>
      </w:tr>
    </w:tbl>
    <w:p w:rsidR="0023235A" w:rsidRDefault="0023235A"/>
    <w:sectPr w:rsidR="0023235A" w:rsidSect="00C93BC6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0D"/>
    <w:rsid w:val="00026010"/>
    <w:rsid w:val="0023235A"/>
    <w:rsid w:val="0032130D"/>
    <w:rsid w:val="0072030D"/>
    <w:rsid w:val="00C93BC6"/>
    <w:rsid w:val="00E5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21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2018-02-12T15:28:00Z</cp:lastPrinted>
  <dcterms:created xsi:type="dcterms:W3CDTF">2018-09-11T08:52:00Z</dcterms:created>
  <dcterms:modified xsi:type="dcterms:W3CDTF">2018-09-11T08:52:00Z</dcterms:modified>
</cp:coreProperties>
</file>