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0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u w:val="single"/>
          <w:shd w:fill="auto" w:val="clear"/>
        </w:rPr>
        <w:t xml:space="preserve">Rapport annuel pôle arbitrage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Pour cette saison 2016/2017, nous avons commencé par un effectif de 4 arbitres : Jérémy Pikorki, Luis Gomes, François Connin et Philippe Levesque.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Au mois de novembre, Abdallah Chefai a passé son examen d’arbitre stagiaire et a été reçu avec succès. Il a commencé à arbitrer en 2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  <w:vertAlign w:val="superscript"/>
        </w:rPr>
        <w:t xml:space="preserve">e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partie de saison et il se classe 8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  <w:vertAlign w:val="superscript"/>
        </w:rPr>
        <w:t xml:space="preserve">e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au classement des arbitres stagiaires jeunes. L’année prochaine, il souhaite continuer sa carrière de joueur donc il est dans l’obligation d’arrêter l’arbitrage car ces matchs seront également le samedi après-midi malheureusement. Félicitation à lui et bravo encore 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François Connin a évolué sur des rencontres de district jeunes et séniors. Cette année il n’est pas classé car il lui a manqué une observation. L’année prochaine, il restera au même niveau dans l’espoir d’être en haut du podium.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Luis Gomes a évolué sur des rencontres au centre en promotion d’honneur seniors et assistant en DHR, DSR et DH. Il se maintient et reste au même niveau pour la saison prochaine.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Jérémy Pikorki a évolué sur des rencontres en division d’honneur seniors au centre et assistant en CFA2 et CFA. Il se classe 3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  <w:vertAlign w:val="superscript"/>
        </w:rPr>
        <w:t xml:space="preserve">e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et accède en national 3 (CFA2) pour arbitrer maintenant en tant que central.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Philippe Levesque a évolué sur des rencontres de district seniors et se classe 31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  <w:vertAlign w:val="superscript"/>
        </w:rPr>
        <w:t xml:space="preserve">e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. L’année prochaine, il évoluera au même niveau.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A noter que Kévin Serreau passe son examen d’arbitre stagiaire du 30 juin au 2 juillet et en cas d’obtention, il fera partie de l’effectif arbitres pour saint marcel dès la saison 2017/2018. Donc, il y aura 5 arbitres au club.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