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796" w:rsidRDefault="00695F52">
      <w:r w:rsidRPr="00695F52">
        <w:drawing>
          <wp:inline distT="0" distB="0" distL="0" distR="0">
            <wp:extent cx="5760720" cy="6122066"/>
            <wp:effectExtent l="0" t="0" r="0" b="0"/>
            <wp:docPr id="1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07545" cy="7128791"/>
                      <a:chOff x="216074" y="252413"/>
                      <a:chExt cx="6707545" cy="7128791"/>
                    </a:xfrm>
                  </a:grpSpPr>
                  <a:sp>
                    <a:nvSpPr>
                      <a:cNvPr id="4" name="Rectangle 3"/>
                      <a:cNvSpPr/>
                    </a:nvSpPr>
                    <a:spPr>
                      <a:xfrm>
                        <a:off x="1008162" y="252413"/>
                        <a:ext cx="5007499" cy="171346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6698" tIns="48349" rIns="96698" bIns="48349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83489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66978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450467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933956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417445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00934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384423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67912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5700" b="1" u="sng" cap="all" dirty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BOUTIQUE</a:t>
                          </a:r>
                        </a:p>
                        <a:p>
                          <a:pPr algn="ctr"/>
                          <a:r>
                            <a:rPr lang="fr-FR" sz="3400" b="1" cap="all" dirty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A S SALBRIS </a:t>
                          </a:r>
                          <a:r>
                            <a:rPr lang="fr-FR" sz="34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FOOTBALL</a:t>
                          </a:r>
                        </a:p>
                        <a:p>
                          <a:pPr algn="ctr"/>
                          <a:r>
                            <a:rPr lang="fr-FR" sz="14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Saison 2014/2015</a:t>
                          </a:r>
                          <a:endParaRPr lang="fr-FR" sz="1400" b="1" cap="all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Image 5"/>
                      <a:cNvPicPr/>
                    </a:nvPicPr>
                    <a:blipFill>
                      <a:blip r:embed="rId4" cstate="print"/>
                      <a:srcRect l="30925" t="33962" r="27579" b="36950"/>
                      <a:stretch>
                        <a:fillRect/>
                      </a:stretch>
                    </a:blipFill>
                    <a:spPr>
                      <a:xfrm>
                        <a:off x="216074" y="2700685"/>
                        <a:ext cx="2088283" cy="214818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Image 6"/>
                      <a:cNvPicPr/>
                    </a:nvPicPr>
                    <a:blipFill>
                      <a:blip r:embed="rId5" cstate="print"/>
                      <a:srcRect l="35312" t="65136" r="44999" b="1981"/>
                      <a:stretch>
                        <a:fillRect/>
                      </a:stretch>
                    </a:blipFill>
                    <a:spPr>
                      <a:xfrm>
                        <a:off x="1008162" y="4644901"/>
                        <a:ext cx="1151334" cy="252028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" name="Image 7"/>
                      <a:cNvPicPr/>
                    </a:nvPicPr>
                    <a:blipFill>
                      <a:blip r:embed="rId6" cstate="print"/>
                      <a:srcRect l="54787" t="84645" r="26594" b="1195"/>
                      <a:stretch>
                        <a:fillRect/>
                      </a:stretch>
                    </a:blipFill>
                    <a:spPr>
                      <a:xfrm>
                        <a:off x="216074" y="5869037"/>
                        <a:ext cx="1080120" cy="118034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" name="Rectangle 9"/>
                      <a:cNvSpPr/>
                    </a:nvSpPr>
                    <a:spPr>
                      <a:xfrm>
                        <a:off x="252149" y="1875144"/>
                        <a:ext cx="2290410" cy="79014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6698" tIns="48349" rIns="96698" bIns="48349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83489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66978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450467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933956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417445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00934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384423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67912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3000" b="1" u="sng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Survêtement</a:t>
                          </a:r>
                        </a:p>
                        <a:p>
                          <a:pPr algn="ctr"/>
                          <a:r>
                            <a:rPr lang="fr-FR" sz="1500" b="1" i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Polyester microfibre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1" name="Explosion 2 10"/>
                      <a:cNvSpPr/>
                    </a:nvSpPr>
                    <a:spPr>
                      <a:xfrm>
                        <a:off x="2376314" y="2484661"/>
                        <a:ext cx="1512168" cy="1071819"/>
                      </a:xfrm>
                      <a:prstGeom prst="irregularSeal2">
                        <a:avLst/>
                      </a:prstGeom>
                    </a:spPr>
                    <a:txSp>
                      <a:txBody>
                        <a:bodyPr lIns="96698" tIns="48349" rIns="96698" bIns="48349" rtlCol="0" anchor="ctr"/>
                        <a:lstStyle>
                          <a:defPPr>
                            <a:defRPr lang="fr-FR"/>
                          </a:defPPr>
                          <a:lvl1pPr marL="0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83489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66978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450467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933956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417445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00934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384423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67912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1500" b="1" dirty="0"/>
                            <a:t>40 €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2" name="Image 11"/>
                      <a:cNvPicPr/>
                    </a:nvPicPr>
                    <a:blipFill>
                      <a:blip r:embed="rId7" cstate="print"/>
                      <a:srcRect l="49651" t="78139" r="28092" b="-75"/>
                      <a:stretch>
                        <a:fillRect/>
                      </a:stretch>
                    </a:blipFill>
                    <a:spPr>
                      <a:xfrm>
                        <a:off x="5184626" y="2628677"/>
                        <a:ext cx="1738993" cy="198892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4" name="Explosion 2 13"/>
                      <a:cNvSpPr/>
                    </a:nvSpPr>
                    <a:spPr>
                      <a:xfrm>
                        <a:off x="4176514" y="3636789"/>
                        <a:ext cx="1497766" cy="936105"/>
                      </a:xfrm>
                      <a:prstGeom prst="irregularSeal2">
                        <a:avLst/>
                      </a:prstGeom>
                    </a:spPr>
                    <a:txSp>
                      <a:txBody>
                        <a:bodyPr lIns="96698" tIns="48349" rIns="96698" bIns="48349" rtlCol="0" anchor="ctr"/>
                        <a:lstStyle>
                          <a:defPPr>
                            <a:defRPr lang="fr-FR"/>
                          </a:defPPr>
                          <a:lvl1pPr marL="0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83489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66978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450467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933956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417445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00934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384423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67912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1300" b="1" dirty="0"/>
                            <a:t>15 €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Rectangle 14"/>
                      <a:cNvSpPr/>
                    </a:nvSpPr>
                    <a:spPr>
                      <a:xfrm>
                        <a:off x="1656234" y="4212853"/>
                        <a:ext cx="3600450" cy="78534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lIns="96698" tIns="48349" rIns="96698" bIns="48349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83489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66978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450467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933956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417445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00934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384423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67912" algn="l" defTabSz="966978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3000" b="1" u="sng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Parka</a:t>
                          </a:r>
                        </a:p>
                        <a:p>
                          <a:pPr algn="ctr"/>
                          <a:r>
                            <a:rPr lang="fr-FR" sz="1500" b="1" i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latin typeface="Times New Roman" pitchFamily="18" charset="0"/>
                              <a:cs typeface="Times New Roman" pitchFamily="18" charset="0"/>
                            </a:rPr>
                            <a:t>Nylon, doublure matelassée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6" name="Image 15"/>
                      <a:cNvPicPr/>
                    </a:nvPicPr>
                    <a:blipFill>
                      <a:blip r:embed="rId8" cstate="print"/>
                      <a:stretch>
                        <a:fillRect/>
                      </a:stretch>
                    </a:blipFill>
                    <a:spPr>
                      <a:xfrm>
                        <a:off x="2919974" y="4932933"/>
                        <a:ext cx="1616580" cy="244827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7" name="Explosion 2 16"/>
                      <a:cNvSpPr/>
                    </a:nvSpPr>
                    <a:spPr>
                      <a:xfrm>
                        <a:off x="4608562" y="5581005"/>
                        <a:ext cx="1512168" cy="1071819"/>
                      </a:xfrm>
                      <a:prstGeom prst="irregularSeal2">
                        <a:avLst/>
                      </a:prstGeom>
                    </a:spPr>
                    <a:txSp>
                      <a:txBody>
                        <a:bodyPr lIns="96698" tIns="48349" rIns="96698" bIns="48349" rtlCol="0" anchor="ctr"/>
                        <a:lstStyle>
                          <a:defPPr>
                            <a:defRPr lang="fr-FR"/>
                          </a:defPPr>
                          <a:lvl1pPr marL="0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83489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66978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450467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933956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417445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00934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384423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67912" algn="l" defTabSz="966978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1500" b="1" dirty="0"/>
                            <a:t>41 €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131796" w:rsidSect="00131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695F52"/>
    <w:rsid w:val="00131796"/>
    <w:rsid w:val="00695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79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5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thibaud galamont</dc:creator>
  <cp:lastModifiedBy>thibaud galamont</cp:lastModifiedBy>
  <cp:revision>1</cp:revision>
  <dcterms:created xsi:type="dcterms:W3CDTF">2015-01-31T09:54:00Z</dcterms:created>
  <dcterms:modified xsi:type="dcterms:W3CDTF">2015-01-31T09:55:00Z</dcterms:modified>
</cp:coreProperties>
</file>