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DD" w:rsidRDefault="00FF6FE1" w:rsidP="00FF6FE1">
      <w:pPr>
        <w:ind w:left="-567"/>
      </w:pPr>
      <w:r w:rsidRPr="00FF6FE1">
        <w:rPr>
          <w:noProof/>
        </w:rPr>
        <w:drawing>
          <wp:inline distT="0" distB="0" distL="0" distR="0">
            <wp:extent cx="692150" cy="787400"/>
            <wp:effectExtent l="19050" t="0" r="0" b="0"/>
            <wp:docPr id="22" name="Image 22" descr="Macintosh SSD:Users:Jean-Claude:Downloads:affiche pdf 10 Avril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SSD:Users:Jean-Claude:Downloads:affiche pdf 10 Avril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351" w:tblpY="106"/>
        <w:tblW w:w="5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5"/>
        <w:gridCol w:w="4998"/>
        <w:gridCol w:w="1343"/>
        <w:gridCol w:w="2178"/>
      </w:tblGrid>
      <w:tr w:rsidR="00871ADD" w:rsidRPr="00494698" w:rsidTr="00FF6FE1">
        <w:tc>
          <w:tcPr>
            <w:tcW w:w="5000" w:type="pct"/>
            <w:gridSpan w:val="4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871ADD" w:rsidRPr="005A3424" w:rsidRDefault="00871ADD" w:rsidP="00FF6FE1">
            <w:pPr>
              <w:jc w:val="center"/>
              <w:rPr>
                <w:rFonts w:ascii="Arial" w:hAnsi="Arial" w:cs="Arial"/>
                <w:b/>
                <w:color w:val="0000FF"/>
                <w:sz w:val="72"/>
                <w:szCs w:val="72"/>
              </w:rPr>
            </w:pPr>
            <w:bookmarkStart w:id="0" w:name="_GoBack"/>
            <w:bookmarkEnd w:id="0"/>
            <w:r w:rsidRPr="005A3424">
              <w:rPr>
                <w:rFonts w:ascii="Arial" w:hAnsi="Arial" w:cs="Arial"/>
                <w:b/>
                <w:color w:val="0000FF"/>
                <w:sz w:val="72"/>
                <w:szCs w:val="72"/>
              </w:rPr>
              <w:t>AS SIN-LE-NOBLE</w:t>
            </w:r>
          </w:p>
        </w:tc>
      </w:tr>
      <w:tr w:rsidR="00871ADD" w:rsidRPr="00494698" w:rsidTr="00FF6FE1">
        <w:tc>
          <w:tcPr>
            <w:tcW w:w="5000" w:type="pct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871ADD" w:rsidRPr="00494698" w:rsidRDefault="00871ADD" w:rsidP="00FF6FE1">
            <w:pPr>
              <w:ind w:left="-567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CHALLENGE « ANDRE DAVOISNE » U11</w:t>
            </w:r>
          </w:p>
        </w:tc>
      </w:tr>
      <w:tr w:rsidR="00871ADD" w:rsidRPr="00494698" w:rsidTr="00FF6FE1">
        <w:trPr>
          <w:trHeight w:val="433"/>
        </w:trPr>
        <w:tc>
          <w:tcPr>
            <w:tcW w:w="5000" w:type="pct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871ADD" w:rsidRPr="00494698" w:rsidRDefault="00444E56" w:rsidP="00FF6FE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SAMEDI 08</w:t>
            </w:r>
            <w:r w:rsidR="00D24749">
              <w:rPr>
                <w:rFonts w:ascii="Arial" w:hAnsi="Arial" w:cs="Arial"/>
                <w:sz w:val="40"/>
                <w:szCs w:val="40"/>
              </w:rPr>
              <w:t xml:space="preserve"> SEPTEMBRE </w:t>
            </w:r>
            <w:r w:rsidR="00871ADD" w:rsidRPr="00494698">
              <w:rPr>
                <w:rFonts w:ascii="Arial" w:hAnsi="Arial" w:cs="Arial"/>
                <w:sz w:val="40"/>
                <w:szCs w:val="40"/>
              </w:rPr>
              <w:t xml:space="preserve"> 201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871ADD" w:rsidRPr="00515BA7" w:rsidTr="00FF6FE1">
        <w:trPr>
          <w:trHeight w:val="513"/>
        </w:trPr>
        <w:tc>
          <w:tcPr>
            <w:tcW w:w="5000" w:type="pct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871ADD" w:rsidRPr="00515BA7" w:rsidRDefault="00871ADD" w:rsidP="00FF6F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CLASSEMENTS ET FINALES</w:t>
            </w:r>
          </w:p>
        </w:tc>
      </w:tr>
      <w:tr w:rsidR="00EA723B" w:rsidRPr="00515BA7" w:rsidTr="00FF6FE1">
        <w:trPr>
          <w:trHeight w:val="513"/>
        </w:trPr>
        <w:tc>
          <w:tcPr>
            <w:tcW w:w="5000" w:type="pct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EA723B" w:rsidRDefault="00EA723B" w:rsidP="00FF6F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tabs>
                <w:tab w:val="right" w:pos="20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94698">
              <w:rPr>
                <w:rFonts w:ascii="Arial" w:hAnsi="Arial" w:cs="Arial"/>
                <w:b/>
                <w:i/>
                <w:szCs w:val="22"/>
              </w:rPr>
              <w:t>HORAIRES</w:t>
            </w:r>
          </w:p>
        </w:tc>
        <w:tc>
          <w:tcPr>
            <w:tcW w:w="2423" w:type="pc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94698">
              <w:rPr>
                <w:rFonts w:ascii="Arial" w:hAnsi="Arial" w:cs="Arial"/>
                <w:b/>
                <w:i/>
                <w:szCs w:val="22"/>
              </w:rPr>
              <w:t>MATCHS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DE CLASSEMENT</w:t>
            </w:r>
          </w:p>
        </w:tc>
        <w:tc>
          <w:tcPr>
            <w:tcW w:w="651" w:type="pc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94698">
              <w:rPr>
                <w:rFonts w:ascii="Arial" w:hAnsi="Arial" w:cs="Arial"/>
                <w:b/>
                <w:i/>
                <w:szCs w:val="22"/>
              </w:rPr>
              <w:t>TERRAINS</w:t>
            </w:r>
          </w:p>
        </w:tc>
        <w:tc>
          <w:tcPr>
            <w:tcW w:w="1057" w:type="pc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94698">
              <w:rPr>
                <w:rFonts w:ascii="Arial" w:hAnsi="Arial" w:cs="Arial"/>
                <w:b/>
                <w:i/>
                <w:szCs w:val="22"/>
              </w:rPr>
              <w:t>SCORES</w:t>
            </w: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14H00 – 14H10</w:t>
            </w:r>
          </w:p>
        </w:tc>
        <w:tc>
          <w:tcPr>
            <w:tcW w:w="2423" w:type="pct"/>
            <w:tcBorders>
              <w:top w:val="thinThickThinMediumGap" w:sz="24" w:space="0" w:color="auto"/>
            </w:tcBorders>
          </w:tcPr>
          <w:p w:rsidR="00871ADD" w:rsidRPr="000F2C69" w:rsidRDefault="00871ADD" w:rsidP="00FF6FE1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 xml:space="preserve"> GROUPE B </w:t>
            </w:r>
            <w:r w:rsidRPr="00494698">
              <w:rPr>
                <w:rFonts w:ascii="Arial" w:hAnsi="Arial" w:cs="Arial"/>
              </w:rPr>
              <w:tab/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 xml:space="preserve"> GROUPE D</w:t>
            </w:r>
          </w:p>
        </w:tc>
        <w:tc>
          <w:tcPr>
            <w:tcW w:w="651" w:type="pct"/>
            <w:tcBorders>
              <w:top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14H00 – 14H10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 xml:space="preserve">ème  </w:t>
            </w:r>
            <w:r w:rsidRPr="00494698">
              <w:rPr>
                <w:rFonts w:ascii="Arial" w:hAnsi="Arial" w:cs="Arial"/>
              </w:rPr>
              <w:t xml:space="preserve">GROUPE A </w:t>
            </w:r>
            <w:r w:rsidRPr="00494698">
              <w:rPr>
                <w:rFonts w:ascii="Arial" w:hAnsi="Arial" w:cs="Arial"/>
              </w:rPr>
              <w:tab/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 w:rsidRPr="00494698">
              <w:rPr>
                <w:rFonts w:ascii="Arial" w:hAnsi="Arial" w:cs="Arial"/>
              </w:rPr>
              <w:t>GROUPE C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14H15 – 14H25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 xml:space="preserve"> GROUPE B </w:t>
            </w:r>
            <w:r w:rsidRPr="00494698">
              <w:rPr>
                <w:rFonts w:ascii="Arial" w:hAnsi="Arial" w:cs="Arial"/>
              </w:rPr>
              <w:tab/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 w:rsidRPr="00494698">
              <w:rPr>
                <w:rFonts w:ascii="Arial" w:hAnsi="Arial" w:cs="Arial"/>
              </w:rPr>
              <w:t>GROUPE D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14H15 – 14H25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 xml:space="preserve"> GROUPE A </w:t>
            </w:r>
            <w:r w:rsidRPr="00494698">
              <w:rPr>
                <w:rFonts w:ascii="Arial" w:hAnsi="Arial" w:cs="Arial"/>
              </w:rPr>
              <w:tab/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 w:rsidRPr="00494698">
              <w:rPr>
                <w:rFonts w:ascii="Arial" w:hAnsi="Arial" w:cs="Arial"/>
              </w:rPr>
              <w:t>GROUPE C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14H30 – 14H40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443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 xml:space="preserve">GROUPE B </w:t>
            </w:r>
            <w:r w:rsidRPr="00494698">
              <w:rPr>
                <w:rFonts w:ascii="Arial" w:hAnsi="Arial" w:cs="Arial"/>
              </w:rPr>
              <w:tab/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</w:t>
            </w:r>
            <w:r w:rsidRPr="000F2C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>GROUPE D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14H30 – 14H40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443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GROUPE A </w:t>
            </w:r>
            <w:r>
              <w:rPr>
                <w:rFonts w:ascii="Arial" w:hAnsi="Arial" w:cs="Arial"/>
              </w:rPr>
              <w:tab/>
              <w:t>–          3</w:t>
            </w:r>
            <w:r w:rsidRPr="000F2C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494698">
              <w:rPr>
                <w:rFonts w:ascii="Arial" w:hAnsi="Arial" w:cs="Arial"/>
              </w:rPr>
              <w:t>GROUPE C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14H45 – 14H5</w:t>
            </w:r>
            <w:r w:rsidRPr="004946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>
              <w:rPr>
                <w:rFonts w:ascii="Arial" w:hAnsi="Arial" w:cs="Arial"/>
              </w:rPr>
              <w:t>GROUPE B</w:t>
            </w:r>
            <w:r>
              <w:rPr>
                <w:rFonts w:ascii="Arial" w:hAnsi="Arial" w:cs="Arial"/>
              </w:rPr>
              <w:tab/>
              <w:t xml:space="preserve">–          </w:t>
            </w:r>
            <w:r w:rsidRPr="004946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>
              <w:rPr>
                <w:rFonts w:ascii="Arial" w:hAnsi="Arial" w:cs="Arial"/>
              </w:rPr>
              <w:t>GROUPE D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14H45 – 14H5</w:t>
            </w:r>
            <w:r w:rsidRPr="004946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43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GROUPE A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   2</w:t>
            </w:r>
            <w:r w:rsidRPr="000F2C6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GROUPE C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15H00 – 15</w:t>
            </w:r>
            <w:r w:rsidRPr="00494698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436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  <w:vertAlign w:val="superscript"/>
              </w:rPr>
              <w:t xml:space="preserve">     </w:t>
            </w:r>
            <w:r>
              <w:rPr>
                <w:rFonts w:ascii="Arial" w:hAnsi="Arial" w:cs="Arial"/>
              </w:rPr>
              <w:t xml:space="preserve">GROUPE B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  1</w:t>
            </w:r>
            <w:r w:rsidRPr="000F2C6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  GROUPE D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15H10– 15</w:t>
            </w:r>
            <w:r w:rsidRPr="00494698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23" w:type="pct"/>
          </w:tcPr>
          <w:p w:rsidR="00871ADD" w:rsidRPr="000F2C69" w:rsidRDefault="00871ADD" w:rsidP="00FF6FE1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    </w:t>
            </w:r>
            <w:r>
              <w:rPr>
                <w:rFonts w:ascii="Arial" w:hAnsi="Arial" w:cs="Arial"/>
              </w:rPr>
              <w:t xml:space="preserve">GROUPE  A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  1</w:t>
            </w:r>
            <w:r w:rsidRPr="000F2C6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 GROUPE C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27"/>
        </w:trPr>
        <w:tc>
          <w:tcPr>
            <w:tcW w:w="870" w:type="pct"/>
            <w:tcBorders>
              <w:top w:val="thinThickSmall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pct"/>
            <w:tcBorders>
              <w:top w:val="thinThickSmallGap" w:sz="24" w:space="0" w:color="auto"/>
              <w:bottom w:val="thinThickThinMediumGap" w:sz="24" w:space="0" w:color="auto"/>
            </w:tcBorders>
          </w:tcPr>
          <w:p w:rsidR="00871ADD" w:rsidRPr="00244369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4369">
              <w:rPr>
                <w:rFonts w:ascii="Arial" w:hAnsi="Arial" w:cs="Arial"/>
                <w:b/>
              </w:rPr>
              <w:t>FINALES</w:t>
            </w:r>
          </w:p>
        </w:tc>
        <w:tc>
          <w:tcPr>
            <w:tcW w:w="651" w:type="pct"/>
            <w:tcBorders>
              <w:top w:val="thinThickSmallGap" w:sz="24" w:space="0" w:color="auto"/>
              <w:bottom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tcBorders>
              <w:top w:val="thinThickSmall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15H30 – 15H40</w:t>
            </w:r>
          </w:p>
        </w:tc>
        <w:tc>
          <w:tcPr>
            <w:tcW w:w="2423" w:type="pct"/>
            <w:tcBorders>
              <w:top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</w:t>
            </w:r>
            <w:r w:rsidRPr="00494698">
              <w:rPr>
                <w:rFonts w:ascii="Arial" w:hAnsi="Arial" w:cs="Arial"/>
              </w:rPr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19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(PERDANTS 5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  <w:r w:rsidRPr="004946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15H30 – 15H40</w:t>
            </w:r>
          </w:p>
        </w:tc>
        <w:tc>
          <w:tcPr>
            <w:tcW w:w="2423" w:type="pct"/>
          </w:tcPr>
          <w:p w:rsidR="00871ADD" w:rsidRPr="006B5B75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494698">
              <w:rPr>
                <w:rFonts w:ascii="Arial" w:hAnsi="Arial" w:cs="Arial"/>
              </w:rPr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17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(GAGNANTS 5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15H45 – 15H55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</w:t>
            </w:r>
            <w:r w:rsidRPr="006B5B7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(PERDANTS 4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15H45 – 15H55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50CE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  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494698">
              <w:rPr>
                <w:rFonts w:ascii="Arial" w:hAnsi="Arial" w:cs="Arial"/>
              </w:rPr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13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(GAGNANTS 4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16H00 – 16H10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50CE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 </w:t>
            </w:r>
            <w:r w:rsidRPr="00494698"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494698">
              <w:rPr>
                <w:rFonts w:ascii="Arial" w:hAnsi="Arial" w:cs="Arial"/>
              </w:rPr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11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(PERDANTS 3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16H00 – 16H10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 w:rsidRPr="004946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vertAlign w:val="superscript"/>
              </w:rPr>
              <w:t>ème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494698">
              <w:rPr>
                <w:rFonts w:ascii="Arial" w:hAnsi="Arial" w:cs="Arial"/>
              </w:rPr>
              <w:t xml:space="preserve">–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9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 (GAGNANTS 3</w:t>
            </w:r>
            <w:r w:rsidRPr="006B5B7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6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16H15 – 16H25</w:t>
            </w:r>
          </w:p>
        </w:tc>
        <w:tc>
          <w:tcPr>
            <w:tcW w:w="2423" w:type="pct"/>
          </w:tcPr>
          <w:p w:rsidR="00871ADD" w:rsidRPr="00EE285D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50CE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7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</w:t>
            </w:r>
            <w:r w:rsidRPr="00494698">
              <w:rPr>
                <w:rFonts w:ascii="Arial" w:hAnsi="Arial" w:cs="Arial"/>
              </w:rPr>
              <w:t xml:space="preserve">(PERDANTS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ème)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16H15 – 16H25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5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</w:t>
            </w:r>
            <w:r w:rsidRPr="00494698">
              <w:rPr>
                <w:rFonts w:ascii="Arial" w:hAnsi="Arial" w:cs="Arial"/>
              </w:rPr>
              <w:t xml:space="preserve">(GAGNANTS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ème</w:t>
            </w:r>
            <w:r w:rsidRPr="00494698"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454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16H30 – 16H40</w:t>
            </w:r>
          </w:p>
        </w:tc>
        <w:tc>
          <w:tcPr>
            <w:tcW w:w="2423" w:type="pct"/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50CE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                 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3</w:t>
            </w:r>
            <w:r w:rsidRPr="00EE285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 xml:space="preserve">(PERDANTS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er</w:t>
            </w:r>
            <w:r w:rsidRPr="00494698"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568"/>
        </w:trPr>
        <w:tc>
          <w:tcPr>
            <w:tcW w:w="870" w:type="pct"/>
            <w:tcBorders>
              <w:lef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16H40 – 17H04</w:t>
            </w:r>
          </w:p>
        </w:tc>
        <w:tc>
          <w:tcPr>
            <w:tcW w:w="2423" w:type="pct"/>
          </w:tcPr>
          <w:p w:rsidR="00871ADD" w:rsidRPr="00950CEB" w:rsidRDefault="00871ADD" w:rsidP="00FF6FE1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Pr="00950CE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494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(2x12 mn)  </w:t>
            </w:r>
            <w:r w:rsidRPr="0049469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    1</w:t>
            </w:r>
            <w:r>
              <w:rPr>
                <w:rFonts w:ascii="Arial" w:hAnsi="Arial" w:cs="Arial"/>
                <w:vertAlign w:val="superscript"/>
              </w:rPr>
              <w:t>ère</w:t>
            </w:r>
            <w:r w:rsidRPr="00494698">
              <w:rPr>
                <w:rFonts w:ascii="Arial" w:hAnsi="Arial" w:cs="Arial"/>
              </w:rPr>
              <w:tab/>
              <w:t xml:space="preserve">(GAGNANTS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er</w:t>
            </w:r>
            <w:r w:rsidRPr="00494698">
              <w:rPr>
                <w:rFonts w:ascii="Arial" w:hAnsi="Arial" w:cs="Arial"/>
              </w:rPr>
              <w:t>)</w:t>
            </w:r>
          </w:p>
        </w:tc>
        <w:tc>
          <w:tcPr>
            <w:tcW w:w="651" w:type="pct"/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7" w:type="pct"/>
            <w:tcBorders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1ADD" w:rsidRPr="00494698" w:rsidTr="00FF6FE1">
        <w:trPr>
          <w:trHeight w:val="72"/>
        </w:trPr>
        <w:tc>
          <w:tcPr>
            <w:tcW w:w="870" w:type="pct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871ADD" w:rsidRPr="00950CEB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76AAA">
              <w:rPr>
                <w:rFonts w:ascii="Arial" w:hAnsi="Arial" w:cs="Arial"/>
                <w:b/>
                <w:sz w:val="24"/>
                <w:highlight w:val="yellow"/>
              </w:rPr>
              <w:t>17H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15</w:t>
            </w:r>
          </w:p>
        </w:tc>
        <w:tc>
          <w:tcPr>
            <w:tcW w:w="2423" w:type="pct"/>
            <w:tcBorders>
              <w:bottom w:val="thinThickThinMediumGap" w:sz="24" w:space="0" w:color="auto"/>
            </w:tcBorders>
          </w:tcPr>
          <w:p w:rsidR="00871ADD" w:rsidRPr="00950CEB" w:rsidRDefault="00871ADD" w:rsidP="00FF6FE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76AAA">
              <w:rPr>
                <w:rFonts w:ascii="Arial" w:hAnsi="Arial" w:cs="Arial"/>
                <w:b/>
                <w:sz w:val="24"/>
                <w:highlight w:val="yellow"/>
              </w:rPr>
              <w:t xml:space="preserve"> REMISE DES COUPES ET DU TROPHEE</w:t>
            </w:r>
          </w:p>
          <w:p w:rsidR="00871ADD" w:rsidRPr="00950CEB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1" w:type="pct"/>
            <w:tcBorders>
              <w:bottom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871ADD" w:rsidRPr="00494698" w:rsidRDefault="00871ADD" w:rsidP="00FF6FE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1ADD" w:rsidRPr="00950CEB" w:rsidRDefault="00871ADD" w:rsidP="004E5C79">
      <w:pPr>
        <w:spacing w:line="276" w:lineRule="auto"/>
        <w:rPr>
          <w:rFonts w:ascii="Arial" w:hAnsi="Arial" w:cs="Arial"/>
          <w:b/>
          <w:sz w:val="24"/>
        </w:rPr>
      </w:pPr>
    </w:p>
    <w:sectPr w:rsidR="00871ADD" w:rsidRPr="00950CEB" w:rsidSect="00FF6FE1">
      <w:pgSz w:w="11900" w:h="16820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venir Heavy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466C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02602"/>
    <w:rsid w:val="000626CA"/>
    <w:rsid w:val="000F2C69"/>
    <w:rsid w:val="00170605"/>
    <w:rsid w:val="00185E67"/>
    <w:rsid w:val="0022606F"/>
    <w:rsid w:val="00244369"/>
    <w:rsid w:val="00302602"/>
    <w:rsid w:val="00321FC8"/>
    <w:rsid w:val="00327E3B"/>
    <w:rsid w:val="0033310C"/>
    <w:rsid w:val="00444E56"/>
    <w:rsid w:val="00494698"/>
    <w:rsid w:val="004B1025"/>
    <w:rsid w:val="004B128C"/>
    <w:rsid w:val="004C1986"/>
    <w:rsid w:val="004D4BF6"/>
    <w:rsid w:val="004E5C79"/>
    <w:rsid w:val="00515BA7"/>
    <w:rsid w:val="005A3424"/>
    <w:rsid w:val="006278CE"/>
    <w:rsid w:val="00676AAA"/>
    <w:rsid w:val="0068103E"/>
    <w:rsid w:val="006B5B75"/>
    <w:rsid w:val="006F589A"/>
    <w:rsid w:val="00711885"/>
    <w:rsid w:val="007F4805"/>
    <w:rsid w:val="00871ADD"/>
    <w:rsid w:val="008745BB"/>
    <w:rsid w:val="008A11B4"/>
    <w:rsid w:val="008C390A"/>
    <w:rsid w:val="00921758"/>
    <w:rsid w:val="00950CEB"/>
    <w:rsid w:val="009E7403"/>
    <w:rsid w:val="00A7485D"/>
    <w:rsid w:val="00AB5C2C"/>
    <w:rsid w:val="00AD51CD"/>
    <w:rsid w:val="00AE4927"/>
    <w:rsid w:val="00BA32B4"/>
    <w:rsid w:val="00BA4E4F"/>
    <w:rsid w:val="00C01C59"/>
    <w:rsid w:val="00C73E35"/>
    <w:rsid w:val="00C87755"/>
    <w:rsid w:val="00D15270"/>
    <w:rsid w:val="00D17843"/>
    <w:rsid w:val="00D24749"/>
    <w:rsid w:val="00D61C08"/>
    <w:rsid w:val="00D6251C"/>
    <w:rsid w:val="00D85680"/>
    <w:rsid w:val="00E64361"/>
    <w:rsid w:val="00E97BCA"/>
    <w:rsid w:val="00EA723B"/>
    <w:rsid w:val="00EB69B6"/>
    <w:rsid w:val="00EE285D"/>
    <w:rsid w:val="00EF1726"/>
    <w:rsid w:val="00F62393"/>
    <w:rsid w:val="00FB2BFF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FF"/>
    <w:rPr>
      <w:rFonts w:ascii="Avenir Heavy" w:hAnsi="Avenir Heavy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02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6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Bastiani</dc:creator>
  <cp:keywords/>
  <dc:description/>
  <cp:lastModifiedBy>Football</cp:lastModifiedBy>
  <cp:revision>4</cp:revision>
  <cp:lastPrinted>2017-09-09T07:56:00Z</cp:lastPrinted>
  <dcterms:created xsi:type="dcterms:W3CDTF">2018-09-03T16:35:00Z</dcterms:created>
  <dcterms:modified xsi:type="dcterms:W3CDTF">2018-09-03T16:47:00Z</dcterms:modified>
</cp:coreProperties>
</file>