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380"/>
        <w:gridCol w:w="1200"/>
        <w:gridCol w:w="5755"/>
        <w:gridCol w:w="5031"/>
        <w:gridCol w:w="1200"/>
        <w:gridCol w:w="1200"/>
        <w:gridCol w:w="1200"/>
      </w:tblGrid>
      <w:tr w:rsidR="00E86539" w:rsidRPr="00E86539" w:rsidTr="00E86539">
        <w:trPr>
          <w:trHeight w:val="6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 w:eastAsia="fr-FR"/>
              </w:rPr>
              <w:t>PROGRAMME DU 39ème TOURNOI 2016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48"/>
                <w:szCs w:val="4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5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 w:eastAsia="fr-FR"/>
              </w:rPr>
              <w:t>B</w:t>
            </w:r>
            <w:r w:rsidRPr="00E86539">
              <w:rPr>
                <w:rFonts w:ascii="Century Schoolbook" w:eastAsia="Times New Roman" w:hAnsi="Century Schoolbook" w:cs="Arial"/>
                <w:b/>
                <w:bCs/>
                <w:sz w:val="40"/>
                <w:szCs w:val="40"/>
                <w:lang w:eastAsia="fr-FR"/>
              </w:rPr>
              <w:t xml:space="preserve">AZIEGE  </w:t>
            </w:r>
            <w:r w:rsidRPr="00E86539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 w:eastAsia="fr-FR"/>
              </w:rPr>
              <w:t>O</w:t>
            </w:r>
            <w:r w:rsidRPr="00E86539">
              <w:rPr>
                <w:rFonts w:ascii="Century Schoolbook" w:eastAsia="Times New Roman" w:hAnsi="Century Schoolbook" w:cs="Arial"/>
                <w:b/>
                <w:bCs/>
                <w:sz w:val="40"/>
                <w:szCs w:val="40"/>
                <w:lang w:eastAsia="fr-FR"/>
              </w:rPr>
              <w:t xml:space="preserve">lympique </w:t>
            </w:r>
            <w:r w:rsidRPr="00E86539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 w:eastAsia="fr-FR"/>
              </w:rPr>
              <w:t xml:space="preserve"> C</w:t>
            </w:r>
            <w:r w:rsidRPr="00E86539">
              <w:rPr>
                <w:rFonts w:ascii="Century Schoolbook" w:eastAsia="Times New Roman" w:hAnsi="Century Schoolbook" w:cs="Arial"/>
                <w:b/>
                <w:bCs/>
                <w:sz w:val="40"/>
                <w:szCs w:val="40"/>
                <w:lang w:eastAsia="fr-FR"/>
              </w:rPr>
              <w:t>lub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4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8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80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86539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99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i/>
                <w:iCs/>
                <w:sz w:val="36"/>
                <w:szCs w:val="36"/>
                <w:lang w:eastAsia="fr-FR"/>
              </w:rPr>
              <w:t>DIMANCHE  1er  MAI  2016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9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80"/>
        </w:trPr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  <w:t>U  12  /  U 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12 équipes 132   joueurs</w:t>
            </w:r>
          </w:p>
        </w:tc>
      </w:tr>
      <w:tr w:rsidR="00E86539" w:rsidRPr="00E86539" w:rsidTr="00E86539">
        <w:trPr>
          <w:trHeight w:val="480"/>
        </w:trPr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  <w:t>U  10  /  U 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12 équipes 132   joueurs</w:t>
            </w:r>
          </w:p>
        </w:tc>
      </w:tr>
      <w:tr w:rsidR="00E86539" w:rsidRPr="00E86539" w:rsidTr="00E86539">
        <w:trPr>
          <w:trHeight w:val="15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8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9h00 à 15h20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 12 /  U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MATCHES   DE   CLASSEMENT  DE  POULE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0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8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9h30 à 15h20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 10 / U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MATCHES   DE   CLASSEMENT  DE  POULE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0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8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15h50 à 16h35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 10 / U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MATCHES    DE    CLASSEMENT   FINAL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0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8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16h10 à 16h35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 12 /  U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MATCHES    DE    CLASSEMENT   FINAL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9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8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17h00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 10 / U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FINALE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0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6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17h20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 12 /  U 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FINALE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0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5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18h00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8"/>
                <w:szCs w:val="28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i/>
                <w:iCs/>
                <w:sz w:val="24"/>
                <w:szCs w:val="24"/>
                <w:lang w:eastAsia="fr-FR"/>
              </w:rPr>
              <w:t>REMISE   DES   RECOMPENSES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80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i/>
                <w:iCs/>
                <w:sz w:val="36"/>
                <w:szCs w:val="36"/>
                <w:lang w:eastAsia="fr-FR"/>
              </w:rPr>
              <w:t>SAMEDI  7  MAI 2016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375"/>
        </w:trPr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  <w:t>U6/U7  /  U 8/U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28 équipes 224 joueurs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10h30à12h00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U6/U7.U8/U9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PREMIER  PLATEAU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13h30à15h00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U6/U7.U8/U9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DEUXIEME  PLATEAU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15h30à17h00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U6/U7.U8/U9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TROISIEME PLATEAU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17h30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8"/>
                <w:szCs w:val="28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i/>
                <w:iCs/>
                <w:sz w:val="24"/>
                <w:szCs w:val="24"/>
                <w:lang w:eastAsia="fr-FR"/>
              </w:rPr>
              <w:t>REMISE   DES   RECOMPENSES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6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99" w:fill="69FFFF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i/>
                <w:iCs/>
                <w:sz w:val="36"/>
                <w:szCs w:val="36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i/>
                <w:iCs/>
                <w:sz w:val="36"/>
                <w:szCs w:val="36"/>
                <w:lang w:eastAsia="fr-FR"/>
              </w:rPr>
              <w:t>DIMANCHE 8   MAI  2016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5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48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  <w:t>U 15 - U 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18 équipes  270  joueurs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8h30 à 14h00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U15    U17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MATCHES   DE   CLASSEMENT  DE  POULE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15h30 à 17h00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U15    U17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MATCHES   DE   CLASSEMENT  FINAL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17h00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 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FINALE   U 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18h00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U 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FINALE   U  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12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36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69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86539">
              <w:rPr>
                <w:rFonts w:ascii="Arial" w:eastAsia="Times New Roman" w:hAnsi="Arial" w:cs="Arial"/>
                <w:b/>
                <w:bCs/>
                <w:lang w:eastAsia="fr-FR"/>
              </w:rPr>
              <w:t>18h45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sz w:val="28"/>
                <w:szCs w:val="28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i/>
                <w:iCs/>
                <w:sz w:val="24"/>
                <w:szCs w:val="24"/>
                <w:lang w:eastAsia="fr-FR"/>
              </w:rPr>
              <w:t>REMISE   DES   RECOMPENSES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865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86539" w:rsidRPr="00E86539" w:rsidTr="00E86539">
        <w:trPr>
          <w:trHeight w:val="40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6539" w:rsidRPr="00E86539" w:rsidTr="00E86539">
        <w:trPr>
          <w:trHeight w:val="630"/>
        </w:trPr>
        <w:tc>
          <w:tcPr>
            <w:tcW w:w="189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86539" w:rsidRPr="00E86539" w:rsidRDefault="00E86539" w:rsidP="00E86539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 w:eastAsia="fr-FR"/>
              </w:rPr>
            </w:pPr>
            <w:r w:rsidRPr="00E86539">
              <w:rPr>
                <w:rFonts w:ascii="Century Schoolbook" w:eastAsia="Times New Roman" w:hAnsi="Century Schoolbook" w:cs="Arial"/>
                <w:b/>
                <w:bCs/>
                <w:color w:val="FF0000"/>
                <w:sz w:val="40"/>
                <w:szCs w:val="40"/>
                <w:lang w:eastAsia="fr-FR"/>
              </w:rPr>
              <w:t xml:space="preserve"> 39ème TOURNOI 2016  70 équipes, 758 joueurs</w:t>
            </w:r>
          </w:p>
        </w:tc>
      </w:tr>
    </w:tbl>
    <w:p w:rsidR="009435D6" w:rsidRDefault="009435D6">
      <w:bookmarkStart w:id="0" w:name="_GoBack"/>
      <w:bookmarkEnd w:id="0"/>
    </w:p>
    <w:sectPr w:rsidR="009435D6" w:rsidSect="00E86539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39"/>
    <w:rsid w:val="009435D6"/>
    <w:rsid w:val="00E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E3C4-0FB8-41C9-9E8F-854871A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Bossut</dc:creator>
  <cp:keywords/>
  <dc:description/>
  <cp:lastModifiedBy>Pascal Bossut</cp:lastModifiedBy>
  <cp:revision>1</cp:revision>
  <dcterms:created xsi:type="dcterms:W3CDTF">2016-04-06T21:30:00Z</dcterms:created>
  <dcterms:modified xsi:type="dcterms:W3CDTF">2016-04-06T21:31:00Z</dcterms:modified>
</cp:coreProperties>
</file>