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19050</wp:posOffset>
            </wp:positionV>
            <wp:extent cx="2509647" cy="2411096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9647" cy="2411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10ème édition du tournoi international U14/U15 du   FC Riom les 10 et 11 Juin 2023.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  <w:t xml:space="preserve">Le FC Riomois (63), situé au nord de Clermont-ferrand, organise son dixième </w:t>
      </w:r>
      <w:r w:rsidDel="00000000" w:rsidR="00000000" w:rsidRPr="00000000">
        <w:rPr>
          <w:b w:val="1"/>
          <w:rtl w:val="0"/>
        </w:rPr>
        <w:t xml:space="preserve">tournoi </w:t>
      </w:r>
      <w:r w:rsidDel="00000000" w:rsidR="00000000" w:rsidRPr="00000000">
        <w:rPr>
          <w:b w:val="1"/>
          <w:rtl w:val="0"/>
        </w:rPr>
        <w:t xml:space="preserve">international challenge Félix</w:t>
      </w:r>
      <w:r w:rsidDel="00000000" w:rsidR="00000000" w:rsidRPr="00000000">
        <w:rPr>
          <w:b w:val="1"/>
          <w:rtl w:val="0"/>
        </w:rPr>
        <w:t xml:space="preserve"> Bromont U14/U15 les 10 et 11 Juin 2023.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 tournoi sera ouvert aux joueurs nés en 2008 / 2009 et aux 2007 féminines et se déroulera sur des terrains en gazon au complexe du Cerey. Pour la première année, nous aurons également à disposition un terrain synthétique.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 tournoi verra 24 équipes s’affronter avec 4 poules de 7 équipes.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Chaque équipe affrontera les autres de sa poule, puis un classement sera fait pour déterminer les matchs de classement.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Les 2 premiers de chaque poule se joueront les places 1 à 8. les 3èmes et 4èmes pour les places 9 à 16. Les 5èmes et 6èmes pour les place 17 à 24. Tout cela sous forme de quart de finale / demi-finale et Finale.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Chaque équipe </w:t>
      </w:r>
      <w:r w:rsidDel="00000000" w:rsidR="00000000" w:rsidRPr="00000000">
        <w:rPr>
          <w:rtl w:val="0"/>
        </w:rPr>
        <w:t xml:space="preserve">jouera</w:t>
      </w:r>
      <w:r w:rsidDel="00000000" w:rsidR="00000000" w:rsidRPr="00000000">
        <w:rPr>
          <w:rtl w:val="0"/>
        </w:rPr>
        <w:t xml:space="preserve"> donc </w:t>
      </w:r>
      <w:r w:rsidDel="00000000" w:rsidR="00000000" w:rsidRPr="00000000">
        <w:rPr>
          <w:b w:val="1"/>
          <w:rtl w:val="0"/>
        </w:rPr>
        <w:t xml:space="preserve">8 matchs dans le week-end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 récompenses collectives (Fair Play, Attaque, Défense, Public) et individuelles (meilleur joueur, gardien, buteur) seront attribuées durant le tournoi.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Afin de valider votre inscription, nous demandons un chèque de 50 euros par équipe ainsi qu’un chèque de caution de 200 euros.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chèques sont à remplir à l'ordre du FC Riom et à adresser à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Mr CHANAVAT Adrien, 107 rue planchepaleuil, 63200 Riom.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 plateaux repas pourront être commandés sur place comprenant barquette de frites, sandwich saucisse/merguez, compote et bouteille d’eau.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Pour les équipes souhaitant être hébergées, nous proposons différentes formules.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Formule 1 nuit = 4 repas (samedi midi / samedi soir / dimanche matin et dimanche midi) ainsi que la nuit du samedi soir.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Formule 2 nuits = 5 repas (samedi matin / samedi midi / samedi soir / dimanche matin et dimanche midi) ainsi que les nuits du vendredi soir et du samedi soir.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Nous avons la possibilité de vous héberger soit à l'hôtel, soit en camping, à vous de nous donner votre préférence et nous ferons en fonction des disponibilités.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Hotel ou camping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nuit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 euros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nuits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95 euros</w:t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Nous prendrons les inscriptions dans l’ordre d’arrivée, avec les chèques d’inscription et de caution.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Pour les équipes choisissant de prendre l’hébergement, et afin de faciliter l’organisation de cet évènement, nous demandons le nombre exact de personnes à loger avant le 31 janvier ainsi que 30% du règlement pour le 31 Mars.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COUPON RÉPONSE U15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Nom du club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b w:val="1"/>
          <w:rtl w:val="0"/>
        </w:rPr>
        <w:t xml:space="preserve">Nombre d’équipe à engager </w:t>
      </w:r>
      <w:r w:rsidDel="00000000" w:rsidR="00000000" w:rsidRPr="00000000">
        <w:rPr>
          <w:rtl w:val="0"/>
        </w:rPr>
        <w:t xml:space="preserve"> (2 maximum) :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rtl w:val="0"/>
        </w:rPr>
        <w:t xml:space="preserve">Date d’engagement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Coordonnées et signature du responsable de l’équipe 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Hébergement : OUI  ☐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                        NON  ☐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Si OUI, Formule Hôtel 1 nuit  ☐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            Formule Hôtel 2 nuits  ☐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         Formule Camping 1 nuit  ☐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           Formule Camping 2 nuits  ☐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Pour tous renseignements complémentaires, vous pouvez nous contacter à :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adrienchanavat@gmail.com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highlight w:val="yellow"/>
          <w:rtl w:val="0"/>
        </w:rPr>
        <w:t xml:space="preserve">CHANAVAT Adrien</w:t>
      </w:r>
      <w:r w:rsidDel="00000000" w:rsidR="00000000" w:rsidRPr="00000000">
        <w:rPr>
          <w:rtl w:val="0"/>
        </w:rPr>
        <w:t xml:space="preserve"> : 06 87 77 49 50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highlight w:val="yellow"/>
          <w:rtl w:val="0"/>
        </w:rPr>
        <w:t xml:space="preserve">Mail club</w:t>
      </w:r>
      <w:r w:rsidDel="00000000" w:rsidR="00000000" w:rsidRPr="00000000">
        <w:rPr>
          <w:rtl w:val="0"/>
        </w:rPr>
        <w:t xml:space="preserve">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508772@laurafoot.org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Responsable du tournoi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b w:val="1"/>
          <w:rtl w:val="0"/>
        </w:rPr>
        <w:t xml:space="preserve">CHANAVAT Adrien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drienchanavat@gmail.com" TargetMode="External"/><Relationship Id="rId8" Type="http://schemas.openxmlformats.org/officeDocument/2006/relationships/hyperlink" Target="mailto:508772@laurafo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