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95" w:rsidRPr="00D21326" w:rsidRDefault="007375E9" w:rsidP="007375E9">
      <w:pPr>
        <w:spacing w:after="0" w:line="240" w:lineRule="auto"/>
        <w:jc w:val="center"/>
        <w:rPr>
          <w:rFonts w:ascii="DJB Chicken Skratchez" w:hAnsi="DJB Chicken Skratchez"/>
          <w:color w:val="00B050"/>
          <w:sz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1326">
        <w:rPr>
          <w:rFonts w:ascii="DJB Chicken Skratchez" w:hAnsi="DJB Chicken Skratchez"/>
          <w:noProof/>
          <w:color w:val="00B050"/>
          <w:sz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B4AB667" wp14:editId="3C446682">
            <wp:simplePos x="0" y="0"/>
            <wp:positionH relativeFrom="column">
              <wp:posOffset>5786451</wp:posOffset>
            </wp:positionH>
            <wp:positionV relativeFrom="paragraph">
              <wp:posOffset>-91081</wp:posOffset>
            </wp:positionV>
            <wp:extent cx="834390" cy="1042035"/>
            <wp:effectExtent l="0" t="0" r="381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B v3.7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326">
        <w:rPr>
          <w:rFonts w:ascii="DJB Chicken Skratchez" w:hAnsi="DJB Chicken Skratchez"/>
          <w:color w:val="00B050"/>
          <w:sz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Planning de </w:t>
      </w:r>
      <w:proofErr w:type="spellStart"/>
      <w:r w:rsidR="00D21326">
        <w:rPr>
          <w:rFonts w:ascii="DJB Chicken Skratchez" w:hAnsi="DJB Chicken Skratchez"/>
          <w:color w:val="00B050"/>
          <w:sz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pré-saison</w:t>
      </w:r>
      <w:bookmarkStart w:id="0" w:name="_GoBack"/>
      <w:bookmarkEnd w:id="0"/>
      <w:proofErr w:type="spellEnd"/>
      <w:r w:rsidRPr="00D21326">
        <w:rPr>
          <w:rFonts w:ascii="DJB Chicken Skratchez" w:hAnsi="DJB Chicken Skratchez"/>
          <w:color w:val="00B050"/>
          <w:sz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senior</w:t>
      </w:r>
    </w:p>
    <w:p w:rsidR="007375E9" w:rsidRPr="00D21326" w:rsidRDefault="007375E9" w:rsidP="007375E9">
      <w:pPr>
        <w:jc w:val="center"/>
        <w:rPr>
          <w:rFonts w:ascii="Century Gothic" w:hAnsi="Century Gothic"/>
          <w:color w:val="00B0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21326">
        <w:rPr>
          <w:rFonts w:ascii="Century Gothic" w:hAnsi="Century Gothic"/>
          <w:color w:val="00B0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ao</w:t>
      </w:r>
      <w:r w:rsidRPr="00D21326">
        <w:rPr>
          <w:rFonts w:ascii="Century Gothic" w:hAnsi="Century Gothic" w:cs="Times New Roman"/>
          <w:color w:val="00B0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û</w:t>
      </w:r>
      <w:r w:rsidRPr="00D21326">
        <w:rPr>
          <w:rFonts w:ascii="Century Gothic" w:hAnsi="Century Gothic"/>
          <w:color w:val="00B0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proofErr w:type="gramEnd"/>
      <w:r w:rsidRPr="00D21326">
        <w:rPr>
          <w:rFonts w:ascii="Century Gothic" w:hAnsi="Century Gothic"/>
          <w:color w:val="00B0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septembre 2018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567"/>
        <w:gridCol w:w="1559"/>
        <w:gridCol w:w="3402"/>
      </w:tblGrid>
      <w:tr w:rsidR="00F65BFD" w:rsidTr="00A00E73"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</w:tcPr>
          <w:p w:rsidR="00F65BFD" w:rsidRPr="00A00E73" w:rsidRDefault="00F65BFD" w:rsidP="00F65BFD">
            <w:pPr>
              <w:jc w:val="center"/>
              <w:rPr>
                <w:rFonts w:ascii="Century Gothic" w:hAnsi="Century Gothic"/>
                <w:b/>
                <w:sz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0E73">
              <w:rPr>
                <w:rFonts w:ascii="Century Gothic" w:hAnsi="Century Gothic"/>
                <w:b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AOÛT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BFD" w:rsidRPr="00F65BFD" w:rsidRDefault="00F65BFD" w:rsidP="007375E9">
            <w:pPr>
              <w:jc w:val="center"/>
              <w:rPr>
                <w:rFonts w:ascii="Century Gothic" w:hAnsi="Century Gothic"/>
                <w:sz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</w:tcPr>
          <w:p w:rsidR="00F65BFD" w:rsidRPr="00A00E73" w:rsidRDefault="00F65BFD" w:rsidP="00476C73">
            <w:pPr>
              <w:jc w:val="center"/>
              <w:rPr>
                <w:rFonts w:ascii="Century Gothic" w:hAnsi="Century Gothic"/>
                <w:b/>
                <w:sz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0E73">
              <w:rPr>
                <w:rFonts w:ascii="Century Gothic" w:hAnsi="Century Gothic"/>
                <w:b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SEPTEMBRE</w:t>
            </w:r>
          </w:p>
        </w:tc>
      </w:tr>
      <w:tr w:rsidR="00D21326" w:rsidTr="00B9176C">
        <w:tc>
          <w:tcPr>
            <w:tcW w:w="1526" w:type="dxa"/>
            <w:tcBorders>
              <w:bottom w:val="nil"/>
            </w:tcBorders>
            <w:vAlign w:val="center"/>
          </w:tcPr>
          <w:p w:rsidR="00D21326" w:rsidRPr="00F65BFD" w:rsidRDefault="00D21326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BFD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Lundi 30</w:t>
            </w:r>
            <w:r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/07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E5DFEC" w:themeFill="accent4" w:themeFillTint="33"/>
            <w:vAlign w:val="center"/>
          </w:tcPr>
          <w:p w:rsidR="00D21326" w:rsidRPr="00A00E73" w:rsidRDefault="00D21326" w:rsidP="00A46C1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00E73">
              <w:rPr>
                <w:rFonts w:ascii="Times New Roman" w:hAnsi="Times New Roman" w:cs="Times New Roman"/>
                <w:i/>
                <w:sz w:val="20"/>
                <w:szCs w:val="20"/>
              </w:rPr>
              <w:t>Footing perso 30 min + gainage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D21326" w:rsidRDefault="00D21326"/>
          <w:tbl>
            <w:tblPr>
              <w:tblW w:w="137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5"/>
            </w:tblGrid>
            <w:tr w:rsidR="00D21326" w:rsidTr="00A00E73">
              <w:tblPrEx>
                <w:tblCellMar>
                  <w:top w:w="0" w:type="dxa"/>
                  <w:bottom w:w="0" w:type="dxa"/>
                </w:tblCellMar>
              </w:tblPrEx>
              <w:trPr>
                <w:trHeight w:val="415"/>
              </w:trPr>
              <w:tc>
                <w:tcPr>
                  <w:tcW w:w="1375" w:type="dxa"/>
                </w:tcPr>
                <w:p w:rsidR="00D21326" w:rsidRDefault="00D21326" w:rsidP="00A46C16">
                  <w:pPr>
                    <w:jc w:val="center"/>
                    <w:rPr>
                      <w:rFonts w:ascii="Century Gothic" w:hAnsi="Century Gothic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:rsidR="00D21326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2"/>
            </w:tblGrid>
            <w:tr w:rsidR="00D21326">
              <w:tblPrEx>
                <w:tblCellMar>
                  <w:top w:w="0" w:type="dxa"/>
                  <w:bottom w:w="0" w:type="dxa"/>
                </w:tblCellMar>
              </w:tblPrEx>
              <w:trPr>
                <w:trHeight w:val="402"/>
              </w:trPr>
              <w:tc>
                <w:tcPr>
                  <w:tcW w:w="272" w:type="dxa"/>
                </w:tcPr>
                <w:p w:rsidR="00D21326" w:rsidRDefault="00D21326" w:rsidP="00A46C16">
                  <w:pPr>
                    <w:jc w:val="center"/>
                    <w:rPr>
                      <w:rFonts w:ascii="Century Gothic" w:hAnsi="Century Gothic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:rsidR="00D21326" w:rsidRPr="007375E9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D21326" w:rsidRPr="00A46C1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Samedi </w:t>
            </w: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</w:p>
        </w:tc>
        <w:tc>
          <w:tcPr>
            <w:tcW w:w="3402" w:type="dxa"/>
            <w:vMerge w:val="restart"/>
            <w:shd w:val="clear" w:color="auto" w:fill="FFFF00"/>
            <w:vAlign w:val="center"/>
          </w:tcPr>
          <w:p w:rsidR="00D21326" w:rsidRPr="007375E9" w:rsidRDefault="00D2132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BFD">
              <w:rPr>
                <w:rFonts w:ascii="Century Gothic" w:hAnsi="Century Gothic" w:cs="Times New Roman"/>
                <w:b/>
                <w:sz w:val="16"/>
                <w:szCs w:val="20"/>
              </w:rPr>
              <w:t>Coupe de France </w:t>
            </w:r>
            <w:r>
              <w:rPr>
                <w:rFonts w:ascii="Century Gothic" w:hAnsi="Century Gothic" w:cs="Times New Roman"/>
                <w:b/>
                <w:sz w:val="16"/>
                <w:szCs w:val="20"/>
              </w:rPr>
              <w:t>/ Nouvelle-Aquitaine</w:t>
            </w:r>
          </w:p>
        </w:tc>
      </w:tr>
      <w:tr w:rsidR="00D21326" w:rsidTr="00B9176C">
        <w:tc>
          <w:tcPr>
            <w:tcW w:w="1526" w:type="dxa"/>
            <w:tcBorders>
              <w:top w:val="nil"/>
            </w:tcBorders>
            <w:vAlign w:val="center"/>
          </w:tcPr>
          <w:p w:rsidR="00D21326" w:rsidRPr="00F65BFD" w:rsidRDefault="00D21326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BFD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 31</w:t>
            </w:r>
            <w:r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/07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D21326" w:rsidRPr="00F65BFD" w:rsidRDefault="00D21326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D21326" w:rsidRPr="007375E9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21326" w:rsidRPr="00A46C1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 2</w:t>
            </w: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1326" w:rsidRPr="007375E9" w:rsidRDefault="00D2132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D21326">
        <w:tc>
          <w:tcPr>
            <w:tcW w:w="1526" w:type="dxa"/>
            <w:tcBorders>
              <w:bottom w:val="nil"/>
            </w:tcBorders>
            <w:vAlign w:val="center"/>
          </w:tcPr>
          <w:p w:rsidR="00F65BFD" w:rsidRPr="00D21326" w:rsidRDefault="00F65BFD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Mercredi 1</w:t>
            </w: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E5DFEC" w:themeFill="accent4" w:themeFillTint="33"/>
            <w:vAlign w:val="center"/>
          </w:tcPr>
          <w:p w:rsidR="00F65BFD" w:rsidRPr="00A00E73" w:rsidRDefault="00F65BFD" w:rsidP="00A46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73">
              <w:rPr>
                <w:rFonts w:ascii="Times New Roman" w:hAnsi="Times New Roman" w:cs="Times New Roman"/>
                <w:i/>
                <w:sz w:val="20"/>
                <w:szCs w:val="20"/>
              </w:rPr>
              <w:t>Footing perso 30 min + gainage</w:t>
            </w: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F65BFD" w:rsidRPr="00ED272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Lundi 3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F65BFD" w:rsidRPr="007375E9" w:rsidRDefault="00A46C1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</w:tr>
      <w:tr w:rsidR="00F65BFD" w:rsidTr="00A00E73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F65BFD" w:rsidRPr="00D21326" w:rsidRDefault="00F65BFD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 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5BFD" w:rsidRDefault="00F65BFD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 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F65BFD" w:rsidRPr="007375E9" w:rsidRDefault="00F65BFD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D21326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F65BFD" w:rsidRPr="00D21326" w:rsidRDefault="00F65BFD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Vendredi 3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BFD" w:rsidRPr="00ED272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Mercredi 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F65BFD" w:rsidRPr="007375E9" w:rsidRDefault="00A46C1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</w:tr>
      <w:tr w:rsidR="00F65BFD" w:rsidTr="00A00E73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F65BFD" w:rsidRPr="00A46C1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Samedi 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5BFD" w:rsidRDefault="00F65BFD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 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F65BFD" w:rsidRPr="007375E9" w:rsidRDefault="00F65BFD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D21326">
        <w:tc>
          <w:tcPr>
            <w:tcW w:w="1526" w:type="dxa"/>
            <w:tcBorders>
              <w:top w:val="nil"/>
            </w:tcBorders>
            <w:vAlign w:val="center"/>
          </w:tcPr>
          <w:p w:rsidR="00F65BFD" w:rsidRPr="00A46C1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 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BFD" w:rsidRPr="00ED272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Vendredi 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F65BFD" w:rsidRPr="007375E9" w:rsidRDefault="00A46C1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yTheButterfly" w:hAnsi="ByTheButterfly" w:cs="Times New Roman"/>
                <w:sz w:val="24"/>
                <w:szCs w:val="20"/>
              </w:rPr>
              <w:t>PdB</w:t>
            </w:r>
            <w:proofErr w:type="spellEnd"/>
          </w:p>
        </w:tc>
      </w:tr>
      <w:tr w:rsidR="00D21326" w:rsidTr="002A20FF">
        <w:tc>
          <w:tcPr>
            <w:tcW w:w="1526" w:type="dxa"/>
            <w:tcBorders>
              <w:bottom w:val="nil"/>
            </w:tcBorders>
            <w:vAlign w:val="center"/>
          </w:tcPr>
          <w:p w:rsidR="00D21326" w:rsidRPr="00D21326" w:rsidRDefault="00D21326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Lundi 6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E5DFEC" w:themeFill="accent4" w:themeFillTint="33"/>
            <w:vAlign w:val="center"/>
          </w:tcPr>
          <w:p w:rsidR="00D21326" w:rsidRPr="00A00E73" w:rsidRDefault="00D21326" w:rsidP="00A46C1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00E73">
              <w:rPr>
                <w:rFonts w:ascii="Times New Roman" w:hAnsi="Times New Roman" w:cs="Times New Roman"/>
                <w:i/>
                <w:sz w:val="20"/>
                <w:szCs w:val="20"/>
              </w:rPr>
              <w:t>Footing perso 30 min + gainage</w:t>
            </w:r>
          </w:p>
        </w:tc>
        <w:tc>
          <w:tcPr>
            <w:tcW w:w="567" w:type="dxa"/>
            <w:vMerge/>
            <w:vAlign w:val="center"/>
          </w:tcPr>
          <w:p w:rsidR="00D21326" w:rsidRPr="007375E9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1326" w:rsidRPr="00A46C1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Samedi 8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FFC000"/>
            <w:vAlign w:val="center"/>
          </w:tcPr>
          <w:p w:rsidR="00D21326" w:rsidRPr="007375E9" w:rsidRDefault="00D21326" w:rsidP="00D2132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 w:cs="Times New Roman"/>
                <w:b/>
                <w:sz w:val="16"/>
                <w:szCs w:val="20"/>
              </w:rPr>
              <w:t>Championnat</w:t>
            </w:r>
          </w:p>
        </w:tc>
      </w:tr>
      <w:tr w:rsidR="00D21326" w:rsidTr="002A20F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21326" w:rsidRPr="00D21326" w:rsidRDefault="00D21326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 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21326" w:rsidRPr="00F65BFD" w:rsidRDefault="00D21326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D21326" w:rsidRPr="007375E9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D21326" w:rsidRPr="00A46C1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 9</w:t>
            </w:r>
          </w:p>
        </w:tc>
        <w:tc>
          <w:tcPr>
            <w:tcW w:w="3402" w:type="dxa"/>
            <w:vMerge/>
            <w:shd w:val="clear" w:color="auto" w:fill="FFC000"/>
            <w:vAlign w:val="center"/>
          </w:tcPr>
          <w:p w:rsidR="00D21326" w:rsidRPr="007375E9" w:rsidRDefault="00D2132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D21326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F65BFD" w:rsidRPr="00D21326" w:rsidRDefault="00F65BFD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Mercredi 8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F65BFD" w:rsidRPr="00A00E73" w:rsidRDefault="00F65BFD" w:rsidP="00A46C1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00E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Footing perso </w:t>
            </w:r>
            <w:r w:rsidRPr="00A00E7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A00E73">
              <w:rPr>
                <w:rFonts w:ascii="Times New Roman" w:hAnsi="Times New Roman" w:cs="Times New Roman"/>
                <w:i/>
                <w:sz w:val="20"/>
                <w:szCs w:val="20"/>
              </w:rPr>
              <w:t>0 min + gainage</w:t>
            </w: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65BFD" w:rsidRPr="00D21326" w:rsidRDefault="00F65BFD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Lundi 10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65BFD" w:rsidRPr="007375E9" w:rsidRDefault="00F65BFD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A00E73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F65BFD" w:rsidRPr="00D21326" w:rsidRDefault="00F65BFD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 9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5BFD" w:rsidRPr="00D21326" w:rsidRDefault="00F65BFD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 11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F65BFD" w:rsidRPr="007375E9" w:rsidRDefault="00F65BFD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D21326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BFD" w:rsidRPr="00ED272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Vendredi 10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8DB3E2" w:themeFill="text2" w:themeFillTint="66"/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Reprise entrainement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BFD" w:rsidRPr="00ED272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Mercredi 12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F65BFD" w:rsidRPr="007375E9" w:rsidRDefault="00A46C1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</w:tr>
      <w:tr w:rsidR="00F65BFD" w:rsidTr="00A00E73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F65BFD" w:rsidRPr="00A46C1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Samedi 11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5BFD" w:rsidRDefault="00F65BFD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 13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F65BFD" w:rsidRPr="007375E9" w:rsidRDefault="00F65BFD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D21326">
        <w:tc>
          <w:tcPr>
            <w:tcW w:w="1526" w:type="dxa"/>
            <w:tcBorders>
              <w:top w:val="nil"/>
            </w:tcBorders>
            <w:vAlign w:val="center"/>
          </w:tcPr>
          <w:p w:rsidR="00F65BFD" w:rsidRPr="00A46C1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 12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BFD" w:rsidRPr="00ED272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Vendredi 14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F65BFD" w:rsidRPr="007375E9" w:rsidRDefault="00A46C1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yTheButterfly" w:hAnsi="ByTheButterfly" w:cs="Times New Roman"/>
                <w:sz w:val="24"/>
                <w:szCs w:val="20"/>
              </w:rPr>
              <w:t>PdB</w:t>
            </w:r>
            <w:proofErr w:type="spellEnd"/>
          </w:p>
        </w:tc>
      </w:tr>
      <w:tr w:rsidR="00D21326" w:rsidTr="00D1534B"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D21326" w:rsidRPr="00ED272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Lundi 13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D21326" w:rsidRPr="00F65BFD" w:rsidRDefault="00D21326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  <w:tc>
          <w:tcPr>
            <w:tcW w:w="567" w:type="dxa"/>
            <w:vMerge/>
            <w:vAlign w:val="center"/>
          </w:tcPr>
          <w:p w:rsidR="00D21326" w:rsidRPr="007375E9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1326" w:rsidRPr="00A46C1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Samedi 15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FFFF00"/>
            <w:vAlign w:val="center"/>
          </w:tcPr>
          <w:p w:rsidR="00D21326" w:rsidRPr="007375E9" w:rsidRDefault="00D2132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BFD">
              <w:rPr>
                <w:rFonts w:ascii="Century Gothic" w:hAnsi="Century Gothic" w:cs="Times New Roman"/>
                <w:b/>
                <w:sz w:val="16"/>
                <w:szCs w:val="20"/>
              </w:rPr>
              <w:t>Coupe de France </w:t>
            </w:r>
            <w:r>
              <w:rPr>
                <w:rFonts w:ascii="Century Gothic" w:hAnsi="Century Gothic" w:cs="Times New Roman"/>
                <w:b/>
                <w:sz w:val="16"/>
                <w:szCs w:val="20"/>
              </w:rPr>
              <w:t>/ Nouvelle-Aquitaine</w:t>
            </w:r>
          </w:p>
        </w:tc>
      </w:tr>
      <w:tr w:rsidR="00D21326" w:rsidTr="00D1534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21326" w:rsidRDefault="00D21326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 14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21326" w:rsidRPr="00F65BFD" w:rsidRDefault="00D21326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D21326" w:rsidRPr="007375E9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21326" w:rsidRPr="00A46C1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 16</w:t>
            </w: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1326" w:rsidRPr="007375E9" w:rsidRDefault="00D2132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D21326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BFD" w:rsidRPr="00A46C1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Mercredi 15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26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65BFD" w:rsidRPr="00D21326" w:rsidRDefault="00F65BFD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Lundi 17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65BFD" w:rsidRPr="007375E9" w:rsidRDefault="00F65BFD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A00E73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F65BFD" w:rsidRDefault="00F65BFD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 16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5BFD" w:rsidRPr="00D21326" w:rsidRDefault="00F65BFD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 18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F65BFD" w:rsidRPr="007375E9" w:rsidRDefault="00F65BFD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D21326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BFD" w:rsidRPr="00ED272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Vendredi 17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BD4B4" w:themeFill="accent6" w:themeFillTint="66"/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Match amical</w:t>
            </w: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BFD" w:rsidRPr="00ED272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Mercredi 19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F65BFD" w:rsidRPr="007375E9" w:rsidRDefault="00A46C1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</w:tr>
      <w:tr w:rsidR="00F65BFD" w:rsidTr="00A00E73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F65BFD" w:rsidRPr="00A46C1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Samedi 18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65BFD" w:rsidRPr="00ED2726" w:rsidRDefault="00ED2726" w:rsidP="00ED272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D272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Eclades</w:t>
            </w:r>
            <w:proofErr w:type="spellEnd"/>
            <w:r w:rsidRPr="00ED272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de moules du club </w:t>
            </w:r>
            <w:proofErr w:type="spellStart"/>
            <w:r w:rsidRPr="00ED2726">
              <w:rPr>
                <w:rFonts w:ascii="ByTheButterfly" w:hAnsi="ByTheButterfly" w:cs="Times New Roman"/>
                <w:b/>
                <w:color w:val="FF0000"/>
                <w:sz w:val="24"/>
                <w:szCs w:val="20"/>
              </w:rPr>
              <w:t>PdB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5BFD" w:rsidRDefault="00F65BFD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 20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F65BFD" w:rsidRPr="007375E9" w:rsidRDefault="00F65BFD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5BFD" w:rsidTr="00D21326">
        <w:tc>
          <w:tcPr>
            <w:tcW w:w="1526" w:type="dxa"/>
            <w:tcBorders>
              <w:top w:val="nil"/>
            </w:tcBorders>
            <w:vAlign w:val="center"/>
          </w:tcPr>
          <w:p w:rsidR="00F65BFD" w:rsidRPr="00A46C1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 19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65BFD" w:rsidRPr="00F65BFD" w:rsidRDefault="00F65BFD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65BFD" w:rsidRPr="007375E9" w:rsidRDefault="00F65BFD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BFD" w:rsidRPr="00ED2726" w:rsidRDefault="00F65BFD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Vendredi 21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F65BFD" w:rsidRPr="007375E9" w:rsidRDefault="00A46C16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yTheButterfly" w:hAnsi="ByTheButterfly" w:cs="Times New Roman"/>
                <w:sz w:val="24"/>
                <w:szCs w:val="20"/>
              </w:rPr>
              <w:t>PdB</w:t>
            </w:r>
            <w:proofErr w:type="spellEnd"/>
          </w:p>
        </w:tc>
      </w:tr>
      <w:tr w:rsidR="00D21326" w:rsidTr="00831A68"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D21326" w:rsidRPr="00ED272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Lundi 20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D21326" w:rsidRPr="00F65BFD" w:rsidRDefault="00D21326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  <w:tc>
          <w:tcPr>
            <w:tcW w:w="567" w:type="dxa"/>
            <w:vMerge/>
            <w:vAlign w:val="center"/>
          </w:tcPr>
          <w:p w:rsidR="00D21326" w:rsidRPr="007375E9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21326" w:rsidRPr="00A46C1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Samedi 22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FFC000"/>
            <w:vAlign w:val="center"/>
          </w:tcPr>
          <w:p w:rsidR="00D21326" w:rsidRPr="007375E9" w:rsidRDefault="00D21326" w:rsidP="00D2132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 w:cs="Times New Roman"/>
                <w:b/>
                <w:sz w:val="16"/>
                <w:szCs w:val="20"/>
              </w:rPr>
              <w:t>Championnat</w:t>
            </w:r>
          </w:p>
        </w:tc>
      </w:tr>
      <w:tr w:rsidR="00D21326" w:rsidTr="00831A68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21326" w:rsidRDefault="00D21326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 21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21326" w:rsidRPr="00F65BFD" w:rsidRDefault="00D21326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D21326" w:rsidRPr="007375E9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21326" w:rsidRPr="00A46C1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 23</w:t>
            </w:r>
          </w:p>
        </w:tc>
        <w:tc>
          <w:tcPr>
            <w:tcW w:w="3402" w:type="dxa"/>
            <w:vMerge/>
            <w:shd w:val="clear" w:color="auto" w:fill="FFC000"/>
            <w:vAlign w:val="center"/>
          </w:tcPr>
          <w:p w:rsidR="00D21326" w:rsidRPr="007375E9" w:rsidRDefault="00D21326" w:rsidP="00476C73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0E73" w:rsidTr="00ED2726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0E73" w:rsidRPr="00ED2726" w:rsidRDefault="00A00E73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Mercredi 22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BD4B4" w:themeFill="accent6" w:themeFillTint="66"/>
            <w:vAlign w:val="center"/>
          </w:tcPr>
          <w:p w:rsidR="00A00E73" w:rsidRPr="00F65BFD" w:rsidRDefault="00A00E73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Match amical</w:t>
            </w:r>
          </w:p>
        </w:tc>
        <w:tc>
          <w:tcPr>
            <w:tcW w:w="567" w:type="dxa"/>
            <w:vMerge/>
            <w:vAlign w:val="center"/>
          </w:tcPr>
          <w:p w:rsidR="00A00E73" w:rsidRPr="007375E9" w:rsidRDefault="00A00E73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00E73" w:rsidRPr="00D21326" w:rsidRDefault="00A00E73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Lundi 24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00E73" w:rsidRPr="007375E9" w:rsidRDefault="00A00E73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0E73" w:rsidTr="00A00E73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00E73" w:rsidRDefault="00A00E73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 23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A00E73" w:rsidRPr="00F65BFD" w:rsidRDefault="00A00E73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A00E73" w:rsidRPr="007375E9" w:rsidRDefault="00A00E73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00E73" w:rsidRPr="00D21326" w:rsidRDefault="00A00E73" w:rsidP="00A46C16">
            <w:pPr>
              <w:ind w:left="-13"/>
              <w:jc w:val="center"/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 25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00E73" w:rsidRPr="007375E9" w:rsidRDefault="00A00E73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0E73" w:rsidTr="00D21326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0E73" w:rsidRPr="00ED2726" w:rsidRDefault="00A00E73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Vendredi 24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00E73" w:rsidRPr="00F65BFD" w:rsidRDefault="00A00E73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  <w:tc>
          <w:tcPr>
            <w:tcW w:w="567" w:type="dxa"/>
            <w:vMerge/>
            <w:vAlign w:val="center"/>
          </w:tcPr>
          <w:p w:rsidR="00A00E73" w:rsidRPr="007375E9" w:rsidRDefault="00A00E73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0E73" w:rsidRPr="00ED2726" w:rsidRDefault="00A00E73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Mercredi 26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00E73" w:rsidRPr="007375E9" w:rsidRDefault="00A00E73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</w:tr>
      <w:tr w:rsidR="00A00E73" w:rsidTr="00D21326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0E73" w:rsidRPr="00A46C16" w:rsidRDefault="00A00E73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Samedi 25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A00E73" w:rsidRPr="00F65BFD" w:rsidRDefault="00A00E73" w:rsidP="00A46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FD">
              <w:rPr>
                <w:rFonts w:ascii="Century Gothic" w:hAnsi="Century Gothic" w:cs="Times New Roman"/>
                <w:b/>
                <w:sz w:val="16"/>
                <w:szCs w:val="20"/>
              </w:rPr>
              <w:t xml:space="preserve">Coupe de France : </w:t>
            </w:r>
            <w:r w:rsidRPr="00F65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à </w:t>
            </w:r>
            <w:proofErr w:type="spellStart"/>
            <w:r w:rsidRPr="00ED2726">
              <w:rPr>
                <w:rFonts w:ascii="ByTheButterfly" w:hAnsi="ByTheButterfly" w:cs="Times New Roman"/>
                <w:sz w:val="28"/>
                <w:szCs w:val="20"/>
              </w:rPr>
              <w:t>Anais</w:t>
            </w:r>
            <w:proofErr w:type="spellEnd"/>
            <w:r w:rsidRPr="00ED272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F65BFD">
              <w:rPr>
                <w:rFonts w:ascii="Times New Roman" w:hAnsi="Times New Roman" w:cs="Times New Roman"/>
                <w:i/>
                <w:sz w:val="20"/>
                <w:szCs w:val="20"/>
              </w:rPr>
              <w:t>(16)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20h</w:t>
            </w:r>
          </w:p>
        </w:tc>
        <w:tc>
          <w:tcPr>
            <w:tcW w:w="567" w:type="dxa"/>
            <w:vMerge/>
            <w:vAlign w:val="center"/>
          </w:tcPr>
          <w:p w:rsidR="00A00E73" w:rsidRPr="007375E9" w:rsidRDefault="00A00E73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00E73" w:rsidRDefault="00A00E73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 27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00E73" w:rsidRPr="007375E9" w:rsidRDefault="00A00E73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0E73" w:rsidTr="00D21326">
        <w:tc>
          <w:tcPr>
            <w:tcW w:w="1526" w:type="dxa"/>
            <w:tcBorders>
              <w:top w:val="nil"/>
            </w:tcBorders>
            <w:vAlign w:val="center"/>
          </w:tcPr>
          <w:p w:rsidR="00A00E73" w:rsidRPr="00D21326" w:rsidRDefault="00A00E73" w:rsidP="00A46C16">
            <w:pPr>
              <w:ind w:left="-13"/>
              <w:jc w:val="center"/>
              <w:rPr>
                <w:rFonts w:ascii="Century Gothic" w:hAnsi="Century Gothic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 26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A00E73" w:rsidRPr="00F65BFD" w:rsidRDefault="00A00E73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A00E73" w:rsidRPr="007375E9" w:rsidRDefault="00A00E73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0E73" w:rsidRPr="00ED2726" w:rsidRDefault="00A00E73" w:rsidP="00A46C16">
            <w:pPr>
              <w:ind w:left="-13"/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Vendredi 28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00E73" w:rsidRPr="007375E9" w:rsidRDefault="00A00E73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yTheButterfly" w:hAnsi="ByTheButterfly" w:cs="Times New Roman"/>
                <w:sz w:val="24"/>
                <w:szCs w:val="20"/>
              </w:rPr>
              <w:t>PdB</w:t>
            </w:r>
            <w:proofErr w:type="spellEnd"/>
          </w:p>
        </w:tc>
      </w:tr>
      <w:tr w:rsidR="00D21326" w:rsidTr="00F173E4"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D21326" w:rsidRPr="00ED272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Lundi 27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D21326" w:rsidRPr="00F65BFD" w:rsidRDefault="00D21326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  <w:tc>
          <w:tcPr>
            <w:tcW w:w="567" w:type="dxa"/>
            <w:vMerge/>
            <w:vAlign w:val="center"/>
          </w:tcPr>
          <w:p w:rsidR="00D21326" w:rsidRPr="007375E9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21326" w:rsidRPr="00A46C1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Samedi 29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FFFF00"/>
            <w:vAlign w:val="center"/>
          </w:tcPr>
          <w:p w:rsidR="00D21326" w:rsidRPr="007375E9" w:rsidRDefault="00D21326" w:rsidP="00476C73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BFD">
              <w:rPr>
                <w:rFonts w:ascii="Century Gothic" w:hAnsi="Century Gothic" w:cs="Times New Roman"/>
                <w:b/>
                <w:sz w:val="16"/>
                <w:szCs w:val="20"/>
              </w:rPr>
              <w:t>Coupe de France </w:t>
            </w:r>
            <w:r>
              <w:rPr>
                <w:rFonts w:ascii="Century Gothic" w:hAnsi="Century Gothic" w:cs="Times New Roman"/>
                <w:b/>
                <w:sz w:val="16"/>
                <w:szCs w:val="20"/>
              </w:rPr>
              <w:t>/ Nouvelle-Aquitaine</w:t>
            </w:r>
          </w:p>
        </w:tc>
      </w:tr>
      <w:tr w:rsidR="00D21326" w:rsidTr="00F173E4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21326" w:rsidRDefault="00D21326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 28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21326" w:rsidRPr="00F65BFD" w:rsidRDefault="00D21326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21326" w:rsidRPr="007375E9" w:rsidRDefault="00D21326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21326" w:rsidRPr="00A46C16" w:rsidRDefault="00D21326" w:rsidP="00A46C16">
            <w:pPr>
              <w:ind w:left="-13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Dimanche </w:t>
            </w:r>
            <w:r w:rsidRPr="00A46C16">
              <w:rPr>
                <w:rFonts w:ascii="Century Gothic" w:hAnsi="Century Gothic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1326" w:rsidRPr="007375E9" w:rsidRDefault="00D21326" w:rsidP="00476C73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0E73" w:rsidTr="00D21326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0E73" w:rsidRPr="00ED2726" w:rsidRDefault="00A00E73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Mercredi 29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A00E73" w:rsidRPr="00F65BFD" w:rsidRDefault="00A00E73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5BFD">
              <w:rPr>
                <w:rFonts w:ascii="Times New Roman" w:hAnsi="Times New Roman" w:cs="Times New Roman"/>
                <w:sz w:val="20"/>
                <w:szCs w:val="20"/>
              </w:rPr>
              <w:t>ntrainement 19h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65BFD">
              <w:rPr>
                <w:rFonts w:ascii="ByTheButterfly" w:hAnsi="ByTheButterfly" w:cs="Times New Roman"/>
                <w:sz w:val="24"/>
                <w:szCs w:val="20"/>
              </w:rPr>
              <w:t>Soubise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A00E73" w:rsidRPr="007375E9" w:rsidRDefault="00A00E73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00E73" w:rsidRPr="007375E9" w:rsidRDefault="00A00E73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0E73" w:rsidTr="00A00E73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00E73" w:rsidRDefault="00A00E73" w:rsidP="00A46C16">
            <w:pPr>
              <w:ind w:left="-13"/>
              <w:jc w:val="center"/>
              <w:rPr>
                <w:rFonts w:ascii="Century Gothic" w:hAnsi="Century Gothic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326">
              <w:rPr>
                <w:rFonts w:ascii="Century Gothic" w:hAnsi="Century Gothic"/>
                <w:color w:val="BFBFBF" w:themeColor="background1" w:themeShade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 30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A00E73" w:rsidRPr="00F65BFD" w:rsidRDefault="00A00E73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A00E73" w:rsidRPr="007375E9" w:rsidRDefault="00A00E73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00E73" w:rsidRPr="007375E9" w:rsidRDefault="00A00E73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0E73" w:rsidTr="00ED2726"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A00E73" w:rsidRPr="00ED2726" w:rsidRDefault="00A00E73" w:rsidP="00A46C16">
            <w:pPr>
              <w:ind w:left="-13"/>
              <w:jc w:val="center"/>
              <w:rPr>
                <w:rFonts w:ascii="Century Gothic" w:hAnsi="Century Gothic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Vendredi </w:t>
            </w:r>
            <w:r w:rsidRPr="00ED2726">
              <w:rPr>
                <w:rFonts w:ascii="Century Gothic" w:hAnsi="Century Gothic"/>
                <w:b/>
                <w:color w:val="00B0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A00E73" w:rsidRPr="00F65BFD" w:rsidRDefault="00A00E73" w:rsidP="00A46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Match amical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contre Aytré 2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A00E73" w:rsidRPr="007375E9" w:rsidRDefault="00A00E73" w:rsidP="00A46C16">
            <w:pPr>
              <w:jc w:val="center"/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00E73" w:rsidRPr="007375E9" w:rsidRDefault="00A00E73" w:rsidP="00A46C16">
            <w:pPr>
              <w:rPr>
                <w:rFonts w:ascii="Century Gothic" w:hAnsi="Century Gothic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D2726" w:rsidRDefault="00ED2726" w:rsidP="00A00E73">
      <w:pPr>
        <w:spacing w:after="120" w:line="240" w:lineRule="auto"/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5E9" w:rsidRPr="00A00E73" w:rsidRDefault="00A00E73" w:rsidP="00A00E73">
      <w:pPr>
        <w:spacing w:after="120" w:line="240" w:lineRule="auto"/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0E73"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tous renseignements</w:t>
      </w:r>
      <w:r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A00E73" w:rsidRDefault="00A00E73" w:rsidP="00A00E73">
      <w:pPr>
        <w:spacing w:after="120" w:line="240" w:lineRule="auto"/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00E73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Kouchy</w:t>
      </w:r>
      <w:proofErr w:type="spellEnd"/>
      <w:r w:rsidRPr="00A00E73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00E73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Nourddine</w:t>
      </w:r>
      <w:proofErr w:type="spellEnd"/>
      <w:r w:rsidRPr="00A00E73"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entraineur senior </w:t>
      </w:r>
    </w:p>
    <w:p w:rsidR="00A00E73" w:rsidRDefault="00A00E73" w:rsidP="00A00E73">
      <w:pPr>
        <w:pStyle w:val="Paragraphedeliste"/>
        <w:numPr>
          <w:ilvl w:val="0"/>
          <w:numId w:val="1"/>
        </w:numPr>
        <w:spacing w:after="120" w:line="240" w:lineRule="auto"/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0E73"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Portable</w:t>
      </w:r>
      <w:r w:rsidR="00ED2726"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  <w:r w:rsidRPr="00ED2726">
        <w:rPr>
          <w:rFonts w:ascii="Century Gothic" w:hAnsi="Century Gothic"/>
          <w:i/>
          <w:sz w:val="32"/>
        </w:rPr>
        <w:t>06 20 49 34 37</w:t>
      </w:r>
    </w:p>
    <w:p w:rsidR="00ED2726" w:rsidRPr="00A00E73" w:rsidRDefault="00ED2726" w:rsidP="00A00E73">
      <w:pPr>
        <w:pStyle w:val="Paragraphedeliste"/>
        <w:numPr>
          <w:ilvl w:val="0"/>
          <w:numId w:val="1"/>
        </w:numPr>
        <w:spacing w:after="120" w:line="240" w:lineRule="auto"/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Mail : </w:t>
      </w:r>
      <w:r w:rsidRPr="00ED2726">
        <w:rPr>
          <w:rFonts w:ascii="Century Gothic" w:hAnsi="Century Gothic"/>
          <w:i/>
          <w:sz w:val="32"/>
        </w:rPr>
        <w:t>nourddine.kouchy@hotmail.fr</w:t>
      </w:r>
    </w:p>
    <w:sectPr w:rsidR="00ED2726" w:rsidRPr="00A00E73" w:rsidSect="00ED2726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B Chicken Skratchez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yTheButterf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2EF"/>
    <w:multiLevelType w:val="hybridMultilevel"/>
    <w:tmpl w:val="22E2A516"/>
    <w:lvl w:ilvl="0" w:tplc="4198E7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9"/>
    <w:rsid w:val="007375E9"/>
    <w:rsid w:val="00A00E73"/>
    <w:rsid w:val="00A46C16"/>
    <w:rsid w:val="00D21326"/>
    <w:rsid w:val="00ED1895"/>
    <w:rsid w:val="00ED2726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5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5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Alligant</dc:creator>
  <cp:lastModifiedBy>Fabrice Alligant</cp:lastModifiedBy>
  <cp:revision>1</cp:revision>
  <dcterms:created xsi:type="dcterms:W3CDTF">2018-08-02T15:25:00Z</dcterms:created>
  <dcterms:modified xsi:type="dcterms:W3CDTF">2018-08-02T16:34:00Z</dcterms:modified>
</cp:coreProperties>
</file>