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Dossier d'inscription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Saison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ab/>
        <w:tab/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Nouvelle Licence</w:t>
        <w:tab/>
        <w:tab/>
        <w:tab/>
        <w:tab/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Renouvellement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Informations licencié 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NOM : ….....................................................</w:t>
        <w:tab/>
        <w:t xml:space="preserve">PRENOM : …....................................................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DATE DE NAISSANCE : …......./.........../.........</w:t>
        <w:tab/>
        <w:t xml:space="preserve">LIEU DE NAISSANCE : …....................................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ADRESSE DOMICILE :.....................................................................................................................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NUMERO DE TEL : …....................................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EMAIL : …....................................................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MEDECIN TRAITANT : …...............................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ALLERGIES :.................................................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Informations responsable légal 1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mo" w:cs="Arimo" w:eastAsia="Arimo" w:hAnsi="Arimo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NOM : ….....................................................</w:t>
        <w:tab/>
        <w:t xml:space="preserve">PRENOM : …....................................................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Père</w:t>
        <w:tab/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Mère</w:t>
        <w:tab/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Tuteur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ADRESSE DOMICILE :.....................................................................................................................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TEL. DOMICILE: …........................................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TEL. PROFESSIONNEL : ….............................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EMAIL : …....................................................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Informations responsable légal 2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mo" w:cs="Arimo" w:eastAsia="Arimo" w:hAnsi="Arimo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NOM : ….....................................................</w:t>
        <w:tab/>
        <w:t xml:space="preserve">PRENOM : …....................................................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Père</w:t>
        <w:tab/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Mère</w:t>
        <w:tab/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Tuteur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ADRESSE DOMICILE :.....................................................................................................................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TEL. DOMICILE: …........................................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TEL. PROFESSIONNEL : ….............................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EMAIL : …....................................................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AUTORISATIONS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Autorisation d'exploitation d'images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mo" w:cs="Arimo" w:eastAsia="Arimo" w:hAnsi="Arimo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Je, soussigné(e) Mme/Mr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¹  …........................................................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Père, Mère, Tuteur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¹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autorise </w:t>
        <w:tab/>
        <w:tab/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n'autorise pas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l'OND, dans le cadre des activités du club, à filmer et à photographier mon enfant. Ainsi qu'à reprodruire, diffuser et publier son image dans tous les supports pour promouvoir l'activité du club (ex : site internet du club ; presse ; Évènements et manifestations...).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Autorisation médicale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mo" w:cs="Arimo" w:eastAsia="Arimo" w:hAnsi="Arimo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Je, soussigné(e) Mme/Mr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¹  …........................................................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Père, Mère, Tuteur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¹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1)</w:t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ab/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autorise </w:t>
        <w:tab/>
        <w:tab/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n'autorise pas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une intervention médicale en cas de besoin.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1)</w:t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ab/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autorise </w:t>
        <w:tab/>
        <w:tab/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n'autorise pas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un transport en centre d'urgences si nécessaire.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Autorisation sortie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mo" w:cs="Arimo" w:eastAsia="Arimo" w:hAnsi="Arimo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Je, soussigné(e) Mme/Mr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¹  …........................................................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Père, Mère, Tuteur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¹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1)</w:t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ab/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autorise </w:t>
        <w:tab/>
        <w:tab/>
      </w:r>
      <w:r w:rsidDel="00000000" w:rsidR="00000000" w:rsidRPr="00000000">
        <w:rPr>
          <w:rFonts w:ascii="Arimo" w:cs="Arimo" w:eastAsia="Arimo" w:hAnsi="Arimo"/>
          <w:b w:val="1"/>
          <w:vertAlign w:val="baseline"/>
          <w:rtl w:val="0"/>
        </w:rPr>
        <w:t xml:space="preserve">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n'autorise pas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mon enfant à quitter seul l'enceinte sportive à la fin des entraînements.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  <w:tab/>
        <w:t xml:space="preserve">Le :        /               /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  <w:tab/>
        <w:t xml:space="preserve">à : 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  <w:tab/>
        <w:t xml:space="preserve">Signature :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¹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baseline"/>
          <w:rtl w:val="0"/>
        </w:rPr>
        <w:t xml:space="preserve">Rayer la mention inutile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519" w:top="1879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00cc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Olympique Nord Dauphiné – Club fondé en 2015 – Club labellisé en 2016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Club affilié à la Fédération Française de Football n°581423 – Siret : 814 151 775 00016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Siège social : Stade municipal Laure – 24 rue du Stade – 38790 SAINT GEORGES D'ESPERANCHE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mail : 581423@laurafoot.org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00cc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Olympique Nord Dauphiné – Club fondé en 2015 – Club labellisé en 2016</w: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Club affilié à la Fédération Française de Football n°581423 – Siret : 814 151 775 00016</w: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Siège social : Stade municipal Laure – 24 rue du Stade – 38790 SAINT GEORGES D'ESPERANCHE</w:t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mail : 581423@laurafoot.org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ff00cc"/>
        <w:sz w:val="28"/>
        <w:szCs w:val="28"/>
        <w:u w:val="none"/>
        <w:shd w:fill="auto" w:val="clear"/>
        <w:vertAlign w:val="baseline"/>
        <w:rtl w:val="0"/>
      </w:rPr>
      <w:t xml:space="preserve">OLYMPIQUE NORD DAUPHINE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1865" cy="675640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865" cy="675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ff00cc"/>
        <w:sz w:val="28"/>
        <w:szCs w:val="28"/>
        <w:u w:val="none"/>
        <w:shd w:fill="auto" w:val="clear"/>
        <w:vertAlign w:val="baseline"/>
        <w:rtl w:val="0"/>
      </w:rPr>
      <w:t xml:space="preserve">OLYMPIQUE NORD DAUPHINE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1865" cy="675640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865" cy="675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Dessin">
    <w:name w:val="Dessin"/>
    <w:basedOn w:val="Légende1"/>
    <w:next w:val="Dessi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Texte">
    <w:name w:val="Texte"/>
    <w:basedOn w:val="Légende1"/>
    <w:next w:val="Texte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1R1MNmBMdtVCg27ZbHO7tMMOA==">AMUW2mWYRPdF9zg716ET27sLzdRRR9PEgKpeXZ4zaxpoMNQoRlFzueIVhhayIPDGbRW7JEcjpymUDRJ5aArQcRL99kHwmMw/qnpWaaLU8hQyd1Th76SIGqg=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2021-05-15T10:13:00Z</dcterms:created>
  <dc:creator>Elodie MUCKLI</dc:creator>
</cp:coreProperties>
</file>