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AB" w:rsidRPr="00BC5B1D" w:rsidRDefault="00BC5B1D" w:rsidP="00437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04B35">
        <w:rPr>
          <w:b/>
          <w:sz w:val="24"/>
          <w:szCs w:val="24"/>
        </w:rPr>
        <w:t>PREVOIR UNE TENUE POUR JOUER EN SALLE ET UNE TENUE POUR JOUER SUR TERRAIN HERBE VOIRE STABILISE</w:t>
      </w:r>
      <w:r>
        <w:rPr>
          <w:b/>
          <w:sz w:val="24"/>
          <w:szCs w:val="24"/>
        </w:rPr>
        <w:t xml:space="preserve">         </w:t>
      </w:r>
    </w:p>
    <w:tbl>
      <w:tblPr>
        <w:tblStyle w:val="Grilledutableau"/>
        <w:tblW w:w="0" w:type="auto"/>
        <w:tblLook w:val="04A0"/>
      </w:tblPr>
      <w:tblGrid>
        <w:gridCol w:w="2592"/>
        <w:gridCol w:w="2907"/>
        <w:gridCol w:w="2907"/>
        <w:gridCol w:w="2907"/>
        <w:gridCol w:w="2907"/>
      </w:tblGrid>
      <w:tr w:rsidR="003F31AB" w:rsidTr="003F31AB">
        <w:tc>
          <w:tcPr>
            <w:tcW w:w="2592" w:type="dxa"/>
            <w:shd w:val="clear" w:color="auto" w:fill="FFFF00"/>
          </w:tcPr>
          <w:p w:rsidR="003F31AB" w:rsidRP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00"/>
          </w:tcPr>
          <w:p w:rsidR="003F31AB" w:rsidRDefault="003F31AB" w:rsidP="003F31A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LUNDI 22 DECEMBRE</w:t>
            </w:r>
          </w:p>
          <w:p w:rsidR="003F31AB" w:rsidRP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U8-U9</w:t>
            </w:r>
          </w:p>
          <w:p w:rsidR="003F31AB" w:rsidRPr="003F31AB" w:rsidRDefault="003F31AB" w:rsidP="003F31A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U10-U11</w:t>
            </w:r>
          </w:p>
        </w:tc>
        <w:tc>
          <w:tcPr>
            <w:tcW w:w="2907" w:type="dxa"/>
            <w:shd w:val="clear" w:color="auto" w:fill="FFFF00"/>
          </w:tcPr>
          <w:p w:rsidR="003F31AB" w:rsidRDefault="003F31AB" w:rsidP="003F31A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MARDI 23 DECEMBRE</w:t>
            </w:r>
          </w:p>
          <w:p w:rsidR="003F31AB" w:rsidRP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U12-U13</w:t>
            </w:r>
          </w:p>
          <w:p w:rsidR="003F31AB" w:rsidRPr="003F31AB" w:rsidRDefault="003F31AB" w:rsidP="003F31A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U14-U15</w:t>
            </w:r>
          </w:p>
        </w:tc>
        <w:tc>
          <w:tcPr>
            <w:tcW w:w="2907" w:type="dxa"/>
            <w:shd w:val="clear" w:color="auto" w:fill="FFFF00"/>
          </w:tcPr>
          <w:p w:rsidR="003F31AB" w:rsidRDefault="003F31AB" w:rsidP="003F31A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LUNDI 29 DECEMBRE</w:t>
            </w:r>
          </w:p>
          <w:p w:rsidR="003F31AB" w:rsidRP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U8-U9</w:t>
            </w:r>
          </w:p>
          <w:p w:rsidR="003F31AB" w:rsidRPr="003F31AB" w:rsidRDefault="003F31AB" w:rsidP="003F31A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U10-U11</w:t>
            </w:r>
          </w:p>
        </w:tc>
        <w:tc>
          <w:tcPr>
            <w:tcW w:w="2907" w:type="dxa"/>
            <w:shd w:val="clear" w:color="auto" w:fill="FFFF00"/>
          </w:tcPr>
          <w:p w:rsidR="003F31AB" w:rsidRDefault="003F31AB" w:rsidP="003F31A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MARDI 30 DECEMBRE</w:t>
            </w:r>
          </w:p>
          <w:p w:rsidR="003F31AB" w:rsidRP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U12-U13</w:t>
            </w:r>
          </w:p>
          <w:p w:rsidR="003F31AB" w:rsidRPr="003F31AB" w:rsidRDefault="003F31AB" w:rsidP="003F31A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U14-U15</w:t>
            </w:r>
          </w:p>
        </w:tc>
      </w:tr>
      <w:tr w:rsidR="003F31AB" w:rsidTr="003F31AB">
        <w:tc>
          <w:tcPr>
            <w:tcW w:w="2592" w:type="dxa"/>
            <w:shd w:val="clear" w:color="auto" w:fill="FFFF00"/>
          </w:tcPr>
          <w:p w:rsid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8H30</w:t>
            </w:r>
          </w:p>
          <w:p w:rsidR="003F31AB" w:rsidRP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ACCUEIL</w:t>
            </w:r>
          </w:p>
        </w:tc>
        <w:tc>
          <w:tcPr>
            <w:tcW w:w="2907" w:type="dxa"/>
          </w:tcPr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ACCUEIL</w:t>
            </w:r>
          </w:p>
        </w:tc>
        <w:tc>
          <w:tcPr>
            <w:tcW w:w="2907" w:type="dxa"/>
          </w:tcPr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ACCUEIL</w:t>
            </w:r>
          </w:p>
        </w:tc>
        <w:tc>
          <w:tcPr>
            <w:tcW w:w="2907" w:type="dxa"/>
          </w:tcPr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ACCUEIL</w:t>
            </w:r>
          </w:p>
        </w:tc>
      </w:tr>
      <w:tr w:rsidR="003F31AB" w:rsidTr="003F31AB">
        <w:tc>
          <w:tcPr>
            <w:tcW w:w="259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F31AB" w:rsidRDefault="003F31AB" w:rsidP="009120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9H00</w:t>
            </w:r>
          </w:p>
          <w:p w:rsidR="003F31AB" w:rsidRP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3F31AB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Pr="009120D6" w:rsidRDefault="009120D6" w:rsidP="00912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COORDINATION MOTRICITE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3F31AB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PREPARATION ATHLETIQUE</w:t>
            </w:r>
          </w:p>
          <w:p w:rsidR="009120D6" w:rsidRP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3F31AB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COORDINATION</w:t>
            </w:r>
          </w:p>
          <w:p w:rsidR="009120D6" w:rsidRP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MOTRICITE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3F31AB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P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PREPARATION ATHLETIQUE</w:t>
            </w:r>
          </w:p>
        </w:tc>
      </w:tr>
      <w:tr w:rsidR="009120D6" w:rsidTr="003F31AB">
        <w:tc>
          <w:tcPr>
            <w:tcW w:w="259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120D6" w:rsidRDefault="009120D6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10H30</w:t>
            </w:r>
          </w:p>
          <w:p w:rsidR="009120D6" w:rsidRDefault="009120D6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TECHNIQUE 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CONTROLE-PASSE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TECHNIQUE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CONSERVATION DU BALLON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TECHNIQUE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FINITION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TECHNIQUE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DESEQUILIBRE-FINITION</w:t>
            </w:r>
          </w:p>
          <w:p w:rsidR="009120D6" w:rsidRDefault="009120D6" w:rsidP="009120D6">
            <w:pPr>
              <w:rPr>
                <w:b/>
                <w:sz w:val="24"/>
                <w:szCs w:val="24"/>
              </w:rPr>
            </w:pPr>
          </w:p>
        </w:tc>
      </w:tr>
      <w:tr w:rsidR="003F31AB" w:rsidTr="003F31AB">
        <w:tc>
          <w:tcPr>
            <w:tcW w:w="2592" w:type="dxa"/>
            <w:shd w:val="clear" w:color="auto" w:fill="FFFF00"/>
          </w:tcPr>
          <w:p w:rsid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F31AB" w:rsidRP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12H00</w:t>
            </w:r>
          </w:p>
        </w:tc>
        <w:tc>
          <w:tcPr>
            <w:tcW w:w="2907" w:type="dxa"/>
            <w:shd w:val="clear" w:color="auto" w:fill="00B050"/>
          </w:tcPr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REPAS</w:t>
            </w: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00B050"/>
          </w:tcPr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REPAS</w:t>
            </w:r>
          </w:p>
        </w:tc>
        <w:tc>
          <w:tcPr>
            <w:tcW w:w="2907" w:type="dxa"/>
            <w:shd w:val="clear" w:color="auto" w:fill="00B050"/>
          </w:tcPr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REPAS</w:t>
            </w:r>
          </w:p>
        </w:tc>
        <w:tc>
          <w:tcPr>
            <w:tcW w:w="2907" w:type="dxa"/>
            <w:shd w:val="clear" w:color="auto" w:fill="00B050"/>
          </w:tcPr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REPAS</w:t>
            </w:r>
          </w:p>
        </w:tc>
      </w:tr>
      <w:tr w:rsidR="003F31AB" w:rsidTr="003F31AB">
        <w:tc>
          <w:tcPr>
            <w:tcW w:w="2592" w:type="dxa"/>
            <w:shd w:val="clear" w:color="auto" w:fill="FFFF00"/>
          </w:tcPr>
          <w:p w:rsidR="009120D6" w:rsidRDefault="009120D6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14H00</w:t>
            </w:r>
          </w:p>
          <w:p w:rsidR="009120D6" w:rsidRPr="003F31AB" w:rsidRDefault="009120D6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:rsidR="003F31AB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SITUATION-JEUX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Pr="009120D6" w:rsidRDefault="009120D6" w:rsidP="00912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CONSERVATION DU BALLON</w:t>
            </w:r>
          </w:p>
        </w:tc>
        <w:tc>
          <w:tcPr>
            <w:tcW w:w="2907" w:type="dxa"/>
          </w:tcPr>
          <w:p w:rsidR="003F31AB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SITUATION-JEUX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BC51C8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ANIMATION DE</w:t>
            </w:r>
            <w:r w:rsidR="009120D6">
              <w:rPr>
                <w:b/>
                <w:sz w:val="24"/>
                <w:szCs w:val="24"/>
              </w:rPr>
              <w:t>FENSIVE</w:t>
            </w:r>
          </w:p>
          <w:p w:rsidR="009120D6" w:rsidRP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3F31AB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SITUATION-JEUX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DESEQUILIBRE COLLECTIF ET INDIVIDUEL</w:t>
            </w: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P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3F31AB" w:rsidRDefault="003F31A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SITUATION-JEUX</w:t>
            </w:r>
          </w:p>
          <w:p w:rsidR="00A72A5B" w:rsidRDefault="00A72A5B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9120D6" w:rsidRPr="009120D6" w:rsidRDefault="00BC51C8" w:rsidP="003F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ANIMATION OF</w:t>
            </w:r>
            <w:r w:rsidR="009120D6">
              <w:rPr>
                <w:b/>
                <w:sz w:val="24"/>
                <w:szCs w:val="24"/>
              </w:rPr>
              <w:t>FENSIVE</w:t>
            </w:r>
          </w:p>
        </w:tc>
      </w:tr>
      <w:tr w:rsidR="003F31AB" w:rsidTr="003F31AB">
        <w:tc>
          <w:tcPr>
            <w:tcW w:w="2592" w:type="dxa"/>
            <w:shd w:val="clear" w:color="auto" w:fill="FFFF00"/>
          </w:tcPr>
          <w:p w:rsidR="009120D6" w:rsidRDefault="009120D6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F31AB" w:rsidRDefault="003F31AB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31AB">
              <w:rPr>
                <w:b/>
                <w:color w:val="000000" w:themeColor="text1"/>
                <w:sz w:val="24"/>
                <w:szCs w:val="24"/>
              </w:rPr>
              <w:t>16H30</w:t>
            </w:r>
          </w:p>
          <w:p w:rsidR="009120D6" w:rsidRPr="003F31AB" w:rsidRDefault="009120D6" w:rsidP="003F3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GOUTER</w:t>
            </w:r>
          </w:p>
        </w:tc>
        <w:tc>
          <w:tcPr>
            <w:tcW w:w="2907" w:type="dxa"/>
          </w:tcPr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GOUTER</w:t>
            </w:r>
          </w:p>
        </w:tc>
        <w:tc>
          <w:tcPr>
            <w:tcW w:w="2907" w:type="dxa"/>
          </w:tcPr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GOUTER</w:t>
            </w:r>
          </w:p>
        </w:tc>
        <w:tc>
          <w:tcPr>
            <w:tcW w:w="2907" w:type="dxa"/>
          </w:tcPr>
          <w:p w:rsidR="009120D6" w:rsidRDefault="009120D6" w:rsidP="003F31AB">
            <w:pPr>
              <w:jc w:val="center"/>
              <w:rPr>
                <w:b/>
                <w:sz w:val="24"/>
                <w:szCs w:val="24"/>
              </w:rPr>
            </w:pPr>
          </w:p>
          <w:p w:rsidR="003F31AB" w:rsidRPr="009120D6" w:rsidRDefault="003F31AB" w:rsidP="003F31AB">
            <w:pPr>
              <w:jc w:val="center"/>
              <w:rPr>
                <w:b/>
                <w:sz w:val="24"/>
                <w:szCs w:val="24"/>
              </w:rPr>
            </w:pPr>
            <w:r w:rsidRPr="009120D6">
              <w:rPr>
                <w:b/>
                <w:sz w:val="24"/>
                <w:szCs w:val="24"/>
              </w:rPr>
              <w:t>GOUTER</w:t>
            </w:r>
          </w:p>
        </w:tc>
      </w:tr>
    </w:tbl>
    <w:p w:rsidR="003F31AB" w:rsidRPr="003F31AB" w:rsidRDefault="003F31AB" w:rsidP="009120D6">
      <w:pPr>
        <w:rPr>
          <w:sz w:val="24"/>
          <w:szCs w:val="24"/>
        </w:rPr>
      </w:pPr>
    </w:p>
    <w:sectPr w:rsidR="003F31AB" w:rsidRPr="003F31AB" w:rsidSect="003F31A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5F" w:rsidRDefault="00C4645F" w:rsidP="00437FD8">
      <w:pPr>
        <w:spacing w:after="0" w:line="240" w:lineRule="auto"/>
      </w:pPr>
      <w:r>
        <w:separator/>
      </w:r>
    </w:p>
  </w:endnote>
  <w:endnote w:type="continuationSeparator" w:id="1">
    <w:p w:rsidR="00C4645F" w:rsidRDefault="00C4645F" w:rsidP="004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D8" w:rsidRDefault="00437FD8" w:rsidP="00437FD8">
    <w:pPr>
      <w:pStyle w:val="Pieddepage"/>
      <w:jc w:val="center"/>
    </w:pPr>
    <w:r w:rsidRPr="00437FD8">
      <w:rPr>
        <w:noProof/>
        <w:lang w:eastAsia="fr-FR"/>
      </w:rPr>
      <w:drawing>
        <wp:inline distT="0" distB="0" distL="0" distR="0">
          <wp:extent cx="2057400" cy="504825"/>
          <wp:effectExtent l="19050" t="0" r="0" b="0"/>
          <wp:docPr id="5" name="Image 39" descr="http://t0.gstatic.com/images?q=tbn:ANd9GcQ0OETzenmTq_GdRJd9Or8_3Kowpw_Z1pxDPJIJpfkBR0eZOBO_dl_OBgHs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ttp://t0.gstatic.com/images?q=tbn:ANd9GcQ0OETzenmTq_GdRJd9Or8_3Kowpw_Z1pxDPJIJpfkBR0eZOBO_dl_OBgHsb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5F" w:rsidRDefault="00C4645F" w:rsidP="00437FD8">
      <w:pPr>
        <w:spacing w:after="0" w:line="240" w:lineRule="auto"/>
      </w:pPr>
      <w:r>
        <w:separator/>
      </w:r>
    </w:p>
  </w:footnote>
  <w:footnote w:type="continuationSeparator" w:id="1">
    <w:p w:rsidR="00C4645F" w:rsidRDefault="00C4645F" w:rsidP="004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D8" w:rsidRPr="00437FD8" w:rsidRDefault="00437FD8" w:rsidP="00437FD8">
    <w:pPr>
      <w:pStyle w:val="En-tte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PLANNING PERFECTIONNEMENT TECHNIQUE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1AB"/>
    <w:rsid w:val="00104B35"/>
    <w:rsid w:val="003F31AB"/>
    <w:rsid w:val="00437FD8"/>
    <w:rsid w:val="004728E9"/>
    <w:rsid w:val="005018A4"/>
    <w:rsid w:val="005E707B"/>
    <w:rsid w:val="00716323"/>
    <w:rsid w:val="009120D6"/>
    <w:rsid w:val="009A1C21"/>
    <w:rsid w:val="00A72A5B"/>
    <w:rsid w:val="00BC51C8"/>
    <w:rsid w:val="00BC5B1D"/>
    <w:rsid w:val="00C4645F"/>
    <w:rsid w:val="00CA1491"/>
    <w:rsid w:val="00E37FD8"/>
    <w:rsid w:val="00EE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7FD8"/>
  </w:style>
  <w:style w:type="paragraph" w:styleId="Pieddepage">
    <w:name w:val="footer"/>
    <w:basedOn w:val="Normal"/>
    <w:link w:val="PieddepageCar"/>
    <w:uiPriority w:val="99"/>
    <w:semiHidden/>
    <w:unhideWhenUsed/>
    <w:rsid w:val="004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7FD8"/>
  </w:style>
  <w:style w:type="paragraph" w:styleId="Textedebulles">
    <w:name w:val="Balloon Text"/>
    <w:basedOn w:val="Normal"/>
    <w:link w:val="TextedebullesCar"/>
    <w:uiPriority w:val="99"/>
    <w:semiHidden/>
    <w:unhideWhenUsed/>
    <w:rsid w:val="004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Secrétariat</dc:creator>
  <cp:keywords/>
  <dc:description/>
  <cp:lastModifiedBy>USC Secrétariat</cp:lastModifiedBy>
  <cp:revision>8</cp:revision>
  <dcterms:created xsi:type="dcterms:W3CDTF">2014-11-13T13:34:00Z</dcterms:created>
  <dcterms:modified xsi:type="dcterms:W3CDTF">2014-11-14T14:57:00Z</dcterms:modified>
</cp:coreProperties>
</file>