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9E" w:rsidRDefault="00B96C9E" w:rsidP="00B96C9E">
      <w:pPr>
        <w:jc w:val="right"/>
        <w:rPr>
          <w:rFonts w:ascii="Times New Roman" w:hAnsi="Times New Roman" w:cs="Times New Roman"/>
          <w:b/>
        </w:rPr>
      </w:pPr>
    </w:p>
    <w:p w:rsidR="000F7741" w:rsidRPr="00B96C9E" w:rsidRDefault="008B6AE9" w:rsidP="00B96C9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4C6F4E" wp14:editId="5256BBE8">
            <wp:simplePos x="0" y="0"/>
            <wp:positionH relativeFrom="column">
              <wp:posOffset>-577850</wp:posOffset>
            </wp:positionH>
            <wp:positionV relativeFrom="paragraph">
              <wp:posOffset>73136</wp:posOffset>
            </wp:positionV>
            <wp:extent cx="1287780" cy="112649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R Jeun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96C9E" w:rsidRPr="00B96C9E">
        <w:rPr>
          <w:rFonts w:ascii="Times New Roman" w:hAnsi="Times New Roman" w:cs="Times New Roman"/>
          <w:b/>
        </w:rPr>
        <w:t>Rehon</w:t>
      </w:r>
      <w:proofErr w:type="spellEnd"/>
      <w:r w:rsidR="00B96C9E" w:rsidRPr="00B96C9E">
        <w:rPr>
          <w:rFonts w:ascii="Times New Roman" w:hAnsi="Times New Roman" w:cs="Times New Roman"/>
          <w:b/>
        </w:rPr>
        <w:t xml:space="preserve"> le 29.01.2015</w:t>
      </w:r>
    </w:p>
    <w:p w:rsidR="008B6AE9" w:rsidRDefault="004C4168" w:rsidP="009640A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C4168"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  <w:r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25292"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9640AD" w:rsidRPr="00B96C9E" w:rsidRDefault="00440CB6" w:rsidP="009640A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C4168"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640AD" w:rsidRPr="00B96C9E"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Tournoi </w:t>
      </w:r>
      <w:r w:rsidR="004C4168"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640AD" w:rsidRPr="00B96C9E"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Indoor </w:t>
      </w:r>
      <w:r w:rsidR="004C4168"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640AD" w:rsidRPr="00B96C9E"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U/7</w:t>
      </w:r>
      <w:r w:rsidR="004C4168"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640AD" w:rsidRPr="00B96C9E">
        <w:rPr>
          <w:rFonts w:ascii="Times New Roman" w:hAnsi="Times New Roman" w:cs="Times New Roman"/>
          <w:b/>
          <w:smallCaps/>
          <w:color w:val="000000" w:themeColor="text1"/>
          <w:sz w:val="44"/>
          <w:szCs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le 28 Février 2015</w:t>
      </w:r>
    </w:p>
    <w:p w:rsidR="009640AD" w:rsidRPr="00807414" w:rsidRDefault="009640AD" w:rsidP="009640AD">
      <w:pPr>
        <w:rPr>
          <w:rFonts w:ascii="Times New Roman" w:hAnsi="Times New Roman" w:cs="Times New Roman"/>
          <w:smallCaps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640AD" w:rsidRPr="00807414" w:rsidRDefault="009640AD" w:rsidP="001C1C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07414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Chers amis sportifs,</w:t>
      </w:r>
    </w:p>
    <w:p w:rsidR="000430DF" w:rsidRDefault="000430DF" w:rsidP="001C1C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640AD" w:rsidRPr="00807414" w:rsidRDefault="009640AD" w:rsidP="003E7B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07414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L’US </w:t>
      </w:r>
      <w:proofErr w:type="spellStart"/>
      <w:r w:rsidRPr="00807414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Rehon</w:t>
      </w:r>
      <w:proofErr w:type="spellEnd"/>
      <w:r w:rsidR="008B2A47" w:rsidRPr="00807414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organise un tournoi Indoor au COSEC d’</w:t>
      </w:r>
      <w:proofErr w:type="spellStart"/>
      <w:r w:rsidR="008B2A47" w:rsidRPr="00807414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Heumont</w:t>
      </w:r>
      <w:proofErr w:type="spellEnd"/>
      <w:r w:rsidR="008B2A47" w:rsidRPr="00807414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le 28 février 2015</w:t>
      </w:r>
    </w:p>
    <w:p w:rsidR="008B2A47" w:rsidRDefault="008B2A47" w:rsidP="003E7B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807414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</w:t>
      </w:r>
      <w:proofErr w:type="gramEnd"/>
      <w:r w:rsidRPr="00807414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96C9E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les équipes U/7, né en 2008 et 2009.</w:t>
      </w:r>
    </w:p>
    <w:p w:rsidR="007A1F2C" w:rsidRDefault="007A1F2C" w:rsidP="003E7B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Nous serions très heureux de vous compter parmi les équipes présentes à ce tournoi.</w:t>
      </w:r>
    </w:p>
    <w:p w:rsidR="00CD33DD" w:rsidRDefault="00CD33DD" w:rsidP="003E7B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 des raisons d’organisation, nous répondre le plus rapidement possible.</w:t>
      </w:r>
    </w:p>
    <w:p w:rsidR="003E7BE6" w:rsidRPr="003E7BE6" w:rsidRDefault="003E7BE6" w:rsidP="003E7BE6">
      <w:pPr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E7BE6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Dès le quota d’équipes sera atteint, les inscription</w:t>
      </w:r>
      <w:r w:rsidR="00BD3A5A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Pr="003E7BE6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seront closes.</w:t>
      </w:r>
    </w:p>
    <w:p w:rsidR="003E7BE6" w:rsidRPr="003E7BE6" w:rsidRDefault="003E7BE6" w:rsidP="003E7BE6">
      <w:pPr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E7BE6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Engagement : 15 € pour une équipe, 25 € pour deux équipes</w:t>
      </w:r>
    </w:p>
    <w:p w:rsidR="001C1CEB" w:rsidRDefault="001C1CEB" w:rsidP="003E7B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6717" w:rsidRDefault="007C51EA" w:rsidP="00F25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………………………………………………………………………………………………</w:t>
      </w:r>
    </w:p>
    <w:p w:rsidR="007C51EA" w:rsidRDefault="007C51EA" w:rsidP="00F25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D33DD" w:rsidRDefault="00CD33DD" w:rsidP="00F25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Talon – Réponse</w:t>
      </w:r>
    </w:p>
    <w:p w:rsidR="001C1CEB" w:rsidRDefault="001C1CEB" w:rsidP="00F25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Grilledutableau"/>
        <w:tblW w:w="10219" w:type="dxa"/>
        <w:tblLayout w:type="fixed"/>
        <w:tblLook w:val="04A0" w:firstRow="1" w:lastRow="0" w:firstColumn="1" w:lastColumn="0" w:noHBand="0" w:noVBand="1"/>
      </w:tblPr>
      <w:tblGrid>
        <w:gridCol w:w="1491"/>
        <w:gridCol w:w="1801"/>
        <w:gridCol w:w="1108"/>
        <w:gridCol w:w="670"/>
        <w:gridCol w:w="438"/>
        <w:gridCol w:w="837"/>
        <w:gridCol w:w="426"/>
        <w:gridCol w:w="1417"/>
        <w:gridCol w:w="2031"/>
      </w:tblGrid>
      <w:tr w:rsidR="004A4D84" w:rsidTr="00461A03">
        <w:trPr>
          <w:trHeight w:val="326"/>
        </w:trPr>
        <w:tc>
          <w:tcPr>
            <w:tcW w:w="1491" w:type="dxa"/>
          </w:tcPr>
          <w:p w:rsidR="004A4D84" w:rsidRDefault="004A4D84" w:rsidP="00F252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Catégorie</w:t>
            </w:r>
          </w:p>
        </w:tc>
        <w:tc>
          <w:tcPr>
            <w:tcW w:w="1801" w:type="dxa"/>
          </w:tcPr>
          <w:p w:rsidR="004A4D84" w:rsidRDefault="004A4D84" w:rsidP="00F252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Naissance</w:t>
            </w:r>
          </w:p>
        </w:tc>
        <w:tc>
          <w:tcPr>
            <w:tcW w:w="1108" w:type="dxa"/>
          </w:tcPr>
          <w:p w:rsidR="004A4D84" w:rsidRDefault="004A4D84" w:rsidP="00F252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Jeu</w:t>
            </w:r>
          </w:p>
        </w:tc>
        <w:tc>
          <w:tcPr>
            <w:tcW w:w="2371" w:type="dxa"/>
            <w:gridSpan w:val="4"/>
          </w:tcPr>
          <w:p w:rsidR="004A4D84" w:rsidRPr="001C1CEB" w:rsidRDefault="004A4D84" w:rsidP="00F252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1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Participation</w:t>
            </w:r>
          </w:p>
        </w:tc>
        <w:tc>
          <w:tcPr>
            <w:tcW w:w="1417" w:type="dxa"/>
          </w:tcPr>
          <w:p w:rsidR="004A4D84" w:rsidRDefault="004A4D84" w:rsidP="00F252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</w:t>
            </w:r>
            <w:r w:rsidR="00461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d’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éq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2031" w:type="dxa"/>
            <w:vMerge w:val="restart"/>
          </w:tcPr>
          <w:p w:rsidR="004A4D84" w:rsidRDefault="004A4D84" w:rsidP="00F252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Matin</w:t>
            </w:r>
          </w:p>
          <w:p w:rsidR="004A4D84" w:rsidRDefault="004A4D84" w:rsidP="00F252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9h30 à 12h</w:t>
            </w:r>
          </w:p>
        </w:tc>
      </w:tr>
      <w:tr w:rsidR="004A4D84" w:rsidTr="00461A03">
        <w:trPr>
          <w:trHeight w:val="326"/>
        </w:trPr>
        <w:tc>
          <w:tcPr>
            <w:tcW w:w="1491" w:type="dxa"/>
          </w:tcPr>
          <w:p w:rsidR="004A4D84" w:rsidRDefault="004A4D84" w:rsidP="00F252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U6/U7</w:t>
            </w:r>
          </w:p>
        </w:tc>
        <w:tc>
          <w:tcPr>
            <w:tcW w:w="1801" w:type="dxa"/>
          </w:tcPr>
          <w:p w:rsidR="004A4D84" w:rsidRDefault="004A4D84" w:rsidP="00440C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2008/2009</w:t>
            </w:r>
          </w:p>
        </w:tc>
        <w:tc>
          <w:tcPr>
            <w:tcW w:w="1108" w:type="dxa"/>
          </w:tcPr>
          <w:p w:rsidR="004A4D84" w:rsidRPr="001C1CEB" w:rsidRDefault="004A4D84" w:rsidP="00F252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1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 x 4</w:t>
            </w:r>
          </w:p>
        </w:tc>
        <w:tc>
          <w:tcPr>
            <w:tcW w:w="670" w:type="dxa"/>
          </w:tcPr>
          <w:p w:rsidR="004A4D84" w:rsidRPr="001C1CEB" w:rsidRDefault="004A4D84" w:rsidP="00F252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1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Oui</w:t>
            </w:r>
          </w:p>
        </w:tc>
        <w:tc>
          <w:tcPr>
            <w:tcW w:w="438" w:type="dxa"/>
          </w:tcPr>
          <w:p w:rsidR="004A4D84" w:rsidRPr="001C1CEB" w:rsidRDefault="004A4D84" w:rsidP="00F252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7" w:type="dxa"/>
          </w:tcPr>
          <w:p w:rsidR="004A4D84" w:rsidRPr="001C1CEB" w:rsidRDefault="004A4D84" w:rsidP="00F252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1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Non</w:t>
            </w:r>
          </w:p>
        </w:tc>
        <w:tc>
          <w:tcPr>
            <w:tcW w:w="426" w:type="dxa"/>
          </w:tcPr>
          <w:p w:rsidR="004A4D84" w:rsidRPr="001C1CEB" w:rsidRDefault="004A4D84" w:rsidP="00F252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:rsidR="004A4D84" w:rsidRDefault="004A4D84" w:rsidP="00F252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31" w:type="dxa"/>
            <w:vMerge/>
          </w:tcPr>
          <w:p w:rsidR="004A4D84" w:rsidRDefault="004A4D84" w:rsidP="00F252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CD33DD" w:rsidRDefault="00CD33DD" w:rsidP="003E7B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6717" w:rsidRDefault="00E56717" w:rsidP="003E7BE6">
      <w:pPr>
        <w:pStyle w:val="Paragraphedeliste"/>
        <w:numPr>
          <w:ilvl w:val="0"/>
          <w:numId w:val="1"/>
        </w:numPr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Club et personne de contacte : ……………………………………………………….</w:t>
      </w:r>
    </w:p>
    <w:p w:rsidR="00E56717" w:rsidRDefault="00E56717" w:rsidP="003E7BE6">
      <w:pPr>
        <w:pStyle w:val="Paragraphedeliste"/>
        <w:numPr>
          <w:ilvl w:val="0"/>
          <w:numId w:val="1"/>
        </w:numPr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Tel : ………………………………</w:t>
      </w:r>
      <w:r w:rsidR="00185BB6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-mail …………………………………………..</w:t>
      </w:r>
    </w:p>
    <w:p w:rsidR="00E56717" w:rsidRDefault="00E56717" w:rsidP="003E7BE6">
      <w:pPr>
        <w:pStyle w:val="Paragraphedeliste"/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96C9E" w:rsidRDefault="007C51EA" w:rsidP="003E7BE6">
      <w:pPr>
        <w:pStyle w:val="Paragraphedeliste"/>
        <w:tabs>
          <w:tab w:val="left" w:pos="9491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</w:t>
      </w:r>
      <w:r w:rsidRPr="007C51EA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Cachet et Signature</w:t>
      </w:r>
      <w:r w:rsidR="004A4D84" w:rsidRPr="007C51EA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E93988" w:rsidRDefault="00E93988" w:rsidP="003E7BE6">
      <w:pPr>
        <w:pStyle w:val="Paragraphedeliste"/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51EA" w:rsidRDefault="007C51EA" w:rsidP="003E7BE6">
      <w:pPr>
        <w:pStyle w:val="Paragraphedeliste"/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="002A6AD3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rière de retourner l’invitation à :</w:t>
      </w:r>
    </w:p>
    <w:p w:rsidR="00CD76FF" w:rsidRDefault="00CD76FF" w:rsidP="003E7BE6">
      <w:pPr>
        <w:pStyle w:val="Paragraphedeliste"/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Mr Jean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Sabbatucci</w:t>
      </w:r>
      <w:proofErr w:type="spellEnd"/>
    </w:p>
    <w:p w:rsidR="00CD76FF" w:rsidRDefault="00CD76FF" w:rsidP="003E7BE6">
      <w:pPr>
        <w:pStyle w:val="Paragraphedeliste"/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6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rue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 la Ferme 54430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Rehon</w:t>
      </w:r>
      <w:proofErr w:type="spellEnd"/>
    </w:p>
    <w:p w:rsidR="00CD76FF" w:rsidRPr="00C359D9" w:rsidRDefault="00CD76FF" w:rsidP="003E7BE6">
      <w:pPr>
        <w:pStyle w:val="Paragraphedeliste"/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359D9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Tel :</w:t>
      </w:r>
      <w:r w:rsidR="00185BB6" w:rsidRPr="00C359D9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0663091727  e</w:t>
      </w:r>
      <w:r w:rsidRPr="00C359D9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-mail j.sabba@cegetel.net</w:t>
      </w:r>
    </w:p>
    <w:p w:rsidR="0071538F" w:rsidRPr="00C359D9" w:rsidRDefault="0071538F" w:rsidP="003E7BE6">
      <w:pPr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1538F" w:rsidRDefault="0071538F" w:rsidP="003E7BE6">
      <w:pPr>
        <w:pStyle w:val="Paragraphedeliste"/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 programme détaillé vous parviendra par un prochain courrier.</w:t>
      </w:r>
    </w:p>
    <w:p w:rsidR="0071538F" w:rsidRPr="007C51EA" w:rsidRDefault="0071538F" w:rsidP="003E7BE6">
      <w:pPr>
        <w:pStyle w:val="Paragraphedeliste"/>
        <w:tabs>
          <w:tab w:val="left" w:pos="949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Dans l’attente de votre réponse et dans l’</w:t>
      </w:r>
      <w:r w:rsidR="00B10EF7"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espoir de vous rencontrer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prochainement, nous vous prions d’agréer, chers amis sportifs, nos salutations sportives les meilleurs.</w:t>
      </w:r>
    </w:p>
    <w:sectPr w:rsidR="0071538F" w:rsidRPr="007C51EA" w:rsidSect="008B6AE9">
      <w:pgSz w:w="12240" w:h="15840" w:code="1"/>
      <w:pgMar w:top="454" w:right="567" w:bottom="567" w:left="1134" w:header="567" w:footer="567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254"/>
    <w:multiLevelType w:val="hybridMultilevel"/>
    <w:tmpl w:val="6310FA3E"/>
    <w:lvl w:ilvl="0" w:tplc="AE242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D"/>
    <w:rsid w:val="000430DF"/>
    <w:rsid w:val="000F7741"/>
    <w:rsid w:val="00185BB6"/>
    <w:rsid w:val="001C1CEB"/>
    <w:rsid w:val="001C32F3"/>
    <w:rsid w:val="002A6AD3"/>
    <w:rsid w:val="003E7BE6"/>
    <w:rsid w:val="00440CB6"/>
    <w:rsid w:val="00461A03"/>
    <w:rsid w:val="004A4D84"/>
    <w:rsid w:val="004C4168"/>
    <w:rsid w:val="0071538F"/>
    <w:rsid w:val="007A1F2C"/>
    <w:rsid w:val="007C51EA"/>
    <w:rsid w:val="00807414"/>
    <w:rsid w:val="008734D3"/>
    <w:rsid w:val="00896D55"/>
    <w:rsid w:val="008B2A47"/>
    <w:rsid w:val="008B6AE9"/>
    <w:rsid w:val="008F41A9"/>
    <w:rsid w:val="009640AD"/>
    <w:rsid w:val="00A60707"/>
    <w:rsid w:val="00B10EF7"/>
    <w:rsid w:val="00B37B49"/>
    <w:rsid w:val="00B96C9E"/>
    <w:rsid w:val="00BD3A5A"/>
    <w:rsid w:val="00BE3149"/>
    <w:rsid w:val="00BF730D"/>
    <w:rsid w:val="00C359D9"/>
    <w:rsid w:val="00CD33DD"/>
    <w:rsid w:val="00CD76FF"/>
    <w:rsid w:val="00D10CBC"/>
    <w:rsid w:val="00D17B3E"/>
    <w:rsid w:val="00E30255"/>
    <w:rsid w:val="00E56717"/>
    <w:rsid w:val="00E93988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4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4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29</cp:revision>
  <dcterms:created xsi:type="dcterms:W3CDTF">2015-01-29T09:57:00Z</dcterms:created>
  <dcterms:modified xsi:type="dcterms:W3CDTF">2015-01-30T08:08:00Z</dcterms:modified>
</cp:coreProperties>
</file>