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DFC" w:rsidRDefault="00EF6EF4" w:rsidP="00EF6EF4">
      <w:pPr>
        <w:jc w:val="center"/>
      </w:pPr>
      <w:bookmarkStart w:id="0" w:name="_GoBack"/>
      <w:r w:rsidRPr="00EF6EF4">
        <w:rPr>
          <w:noProof/>
        </w:rPr>
        <w:drawing>
          <wp:inline distT="0" distB="0" distL="0" distR="0">
            <wp:extent cx="7176135" cy="3613101"/>
            <wp:effectExtent l="0" t="0" r="5715" b="6985"/>
            <wp:docPr id="1" name="Image 1" descr="C:\Users\jean-luc\Documents\site EVSAC\Maxence G\maxence PUB journal 1308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n-luc\Documents\site EVSAC\Maxence G\maxence PUB journal 1308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779" cy="362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2DFC" w:rsidSect="00EF6E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EF4"/>
    <w:rsid w:val="00102E04"/>
    <w:rsid w:val="00EF6EF4"/>
    <w:rsid w:val="00F42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D77DF1-11E9-4016-B190-B2DE2E310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millet jean luc</dc:creator>
  <cp:keywords/>
  <dc:description/>
  <cp:lastModifiedBy>millet jean luc</cp:lastModifiedBy>
  <cp:revision>1</cp:revision>
  <dcterms:created xsi:type="dcterms:W3CDTF">2018-08-14T14:52:00Z</dcterms:created>
  <dcterms:modified xsi:type="dcterms:W3CDTF">2018-08-14T14:55:00Z</dcterms:modified>
</cp:coreProperties>
</file>